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D9A" w:rsidRPr="00E95D9A" w:rsidRDefault="00E95D9A">
      <w:pPr>
        <w:pStyle w:val="ConsPlusNormal"/>
        <w:jc w:val="both"/>
        <w:outlineLvl w:val="0"/>
        <w:rPr>
          <w:rFonts w:ascii="Times New Roman" w:hAnsi="Times New Roman" w:cs="Times New Roman"/>
        </w:rPr>
      </w:pPr>
    </w:p>
    <w:p w:rsidR="00E95D9A" w:rsidRPr="00E95D9A" w:rsidRDefault="00E95D9A">
      <w:pPr>
        <w:pStyle w:val="ConsPlusTitle"/>
        <w:jc w:val="center"/>
        <w:outlineLvl w:val="0"/>
        <w:rPr>
          <w:rFonts w:ascii="Times New Roman" w:hAnsi="Times New Roman" w:cs="Times New Roman"/>
        </w:rPr>
      </w:pPr>
      <w:r w:rsidRPr="00E95D9A">
        <w:rPr>
          <w:rFonts w:ascii="Times New Roman" w:hAnsi="Times New Roman" w:cs="Times New Roman"/>
        </w:rPr>
        <w:t>СТАВРОПОЛЬСКАЯ ГОРОДСКАЯ ДУМА</w:t>
      </w:r>
    </w:p>
    <w:p w:rsidR="00E95D9A" w:rsidRPr="00E95D9A" w:rsidRDefault="00E95D9A">
      <w:pPr>
        <w:pStyle w:val="ConsPlusTitle"/>
        <w:jc w:val="center"/>
        <w:rPr>
          <w:rFonts w:ascii="Times New Roman" w:hAnsi="Times New Roman" w:cs="Times New Roman"/>
        </w:rPr>
      </w:pPr>
    </w:p>
    <w:p w:rsidR="00E95D9A" w:rsidRPr="00E95D9A" w:rsidRDefault="00E95D9A">
      <w:pPr>
        <w:pStyle w:val="ConsPlusTitle"/>
        <w:jc w:val="center"/>
        <w:rPr>
          <w:rFonts w:ascii="Times New Roman" w:hAnsi="Times New Roman" w:cs="Times New Roman"/>
        </w:rPr>
      </w:pPr>
      <w:r w:rsidRPr="00E95D9A">
        <w:rPr>
          <w:rFonts w:ascii="Times New Roman" w:hAnsi="Times New Roman" w:cs="Times New Roman"/>
        </w:rPr>
        <w:t>РЕШЕНИЕ</w:t>
      </w:r>
    </w:p>
    <w:p w:rsidR="00E95D9A" w:rsidRPr="00E95D9A" w:rsidRDefault="00E95D9A">
      <w:pPr>
        <w:pStyle w:val="ConsPlusTitle"/>
        <w:jc w:val="center"/>
        <w:rPr>
          <w:rFonts w:ascii="Times New Roman" w:hAnsi="Times New Roman" w:cs="Times New Roman"/>
        </w:rPr>
      </w:pPr>
      <w:r w:rsidRPr="00E95D9A">
        <w:rPr>
          <w:rFonts w:ascii="Times New Roman" w:hAnsi="Times New Roman" w:cs="Times New Roman"/>
        </w:rPr>
        <w:t>от 25 апреля 2018 г. N 233</w:t>
      </w:r>
    </w:p>
    <w:p w:rsidR="00E95D9A" w:rsidRPr="00E95D9A" w:rsidRDefault="00E95D9A">
      <w:pPr>
        <w:pStyle w:val="ConsPlusTitle"/>
        <w:jc w:val="center"/>
        <w:rPr>
          <w:rFonts w:ascii="Times New Roman" w:hAnsi="Times New Roman" w:cs="Times New Roman"/>
        </w:rPr>
      </w:pPr>
    </w:p>
    <w:p w:rsidR="00E95D9A" w:rsidRPr="00E95D9A" w:rsidRDefault="00E95D9A">
      <w:pPr>
        <w:pStyle w:val="ConsPlusTitle"/>
        <w:jc w:val="center"/>
        <w:rPr>
          <w:rFonts w:ascii="Times New Roman" w:hAnsi="Times New Roman" w:cs="Times New Roman"/>
        </w:rPr>
      </w:pPr>
      <w:r w:rsidRPr="00E95D9A">
        <w:rPr>
          <w:rFonts w:ascii="Times New Roman" w:hAnsi="Times New Roman" w:cs="Times New Roman"/>
        </w:rPr>
        <w:t>ОБ ОТЧЕТЕ ГЛАВЫ ГОРОДА СТАВРОПОЛЯ О РЕЗУЛЬТАТАХ</w:t>
      </w:r>
    </w:p>
    <w:p w:rsidR="00E95D9A" w:rsidRPr="00E95D9A" w:rsidRDefault="00E95D9A">
      <w:pPr>
        <w:pStyle w:val="ConsPlusTitle"/>
        <w:jc w:val="center"/>
        <w:rPr>
          <w:rFonts w:ascii="Times New Roman" w:hAnsi="Times New Roman" w:cs="Times New Roman"/>
        </w:rPr>
      </w:pPr>
      <w:r w:rsidRPr="00E95D9A">
        <w:rPr>
          <w:rFonts w:ascii="Times New Roman" w:hAnsi="Times New Roman" w:cs="Times New Roman"/>
        </w:rPr>
        <w:t>ЕГО ДЕЯТЕЛЬНОСТИ И ДЕЯТЕЛЬНОСТИ АДМИНИСТРАЦИИ ГОРОДА</w:t>
      </w:r>
    </w:p>
    <w:p w:rsidR="00E95D9A" w:rsidRPr="00E95D9A" w:rsidRDefault="00E95D9A">
      <w:pPr>
        <w:pStyle w:val="ConsPlusTitle"/>
        <w:jc w:val="center"/>
        <w:rPr>
          <w:rFonts w:ascii="Times New Roman" w:hAnsi="Times New Roman" w:cs="Times New Roman"/>
        </w:rPr>
      </w:pPr>
      <w:r w:rsidRPr="00E95D9A">
        <w:rPr>
          <w:rFonts w:ascii="Times New Roman" w:hAnsi="Times New Roman" w:cs="Times New Roman"/>
        </w:rPr>
        <w:t>СТАВРОПОЛЯ ЗА 2017 ГОД</w:t>
      </w: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ind w:firstLine="540"/>
        <w:jc w:val="both"/>
        <w:rPr>
          <w:rFonts w:ascii="Times New Roman" w:hAnsi="Times New Roman" w:cs="Times New Roman"/>
        </w:rPr>
      </w:pPr>
      <w:r w:rsidRPr="00E95D9A">
        <w:rPr>
          <w:rFonts w:ascii="Times New Roman" w:hAnsi="Times New Roman" w:cs="Times New Roman"/>
        </w:rPr>
        <w:t xml:space="preserve">В соответствии с Федеральным </w:t>
      </w:r>
      <w:hyperlink r:id="rId4" w:history="1">
        <w:r w:rsidRPr="00E95D9A">
          <w:rPr>
            <w:rFonts w:ascii="Times New Roman" w:hAnsi="Times New Roman" w:cs="Times New Roman"/>
          </w:rPr>
          <w:t>законом</w:t>
        </w:r>
      </w:hyperlink>
      <w:r w:rsidRPr="00E95D9A">
        <w:rPr>
          <w:rFonts w:ascii="Times New Roman" w:hAnsi="Times New Roman" w:cs="Times New Roman"/>
        </w:rPr>
        <w:t xml:space="preserve"> "Об общих принципах организации местного самоуправления в Российской Федерации", </w:t>
      </w:r>
      <w:hyperlink r:id="rId5" w:history="1">
        <w:r w:rsidRPr="00E95D9A">
          <w:rPr>
            <w:rFonts w:ascii="Times New Roman" w:hAnsi="Times New Roman" w:cs="Times New Roman"/>
          </w:rPr>
          <w:t>Уставом</w:t>
        </w:r>
      </w:hyperlink>
      <w:r w:rsidRPr="00E95D9A">
        <w:rPr>
          <w:rFonts w:ascii="Times New Roman" w:hAnsi="Times New Roman" w:cs="Times New Roman"/>
        </w:rPr>
        <w:t xml:space="preserve"> муниципального образования города Ставрополя Ставропольского края, рассмотрев представленный главой города Ставрополя отчет главы города Ставрополя о результатах его деятельности и деятельности администрации города Ставрополя за 2017 год, Ставропольская городская Дума решила:</w:t>
      </w: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ind w:firstLine="540"/>
        <w:jc w:val="both"/>
        <w:rPr>
          <w:rFonts w:ascii="Times New Roman" w:hAnsi="Times New Roman" w:cs="Times New Roman"/>
        </w:rPr>
      </w:pPr>
      <w:r w:rsidRPr="00E95D9A">
        <w:rPr>
          <w:rFonts w:ascii="Times New Roman" w:hAnsi="Times New Roman" w:cs="Times New Roman"/>
        </w:rPr>
        <w:t xml:space="preserve">1. </w:t>
      </w:r>
      <w:hyperlink w:anchor="P24" w:history="1">
        <w:r w:rsidRPr="00E95D9A">
          <w:rPr>
            <w:rFonts w:ascii="Times New Roman" w:hAnsi="Times New Roman" w:cs="Times New Roman"/>
          </w:rPr>
          <w:t>Отчет</w:t>
        </w:r>
      </w:hyperlink>
      <w:r w:rsidRPr="00E95D9A">
        <w:rPr>
          <w:rFonts w:ascii="Times New Roman" w:hAnsi="Times New Roman" w:cs="Times New Roman"/>
        </w:rPr>
        <w:t xml:space="preserve"> главы города Ставрополя о результатах его деятельности и деятельности администрации города Ставрополя за 2017 год принять к сведению (прилагается).</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2. </w:t>
      </w:r>
      <w:hyperlink w:anchor="P24" w:history="1">
        <w:r w:rsidRPr="00E95D9A">
          <w:rPr>
            <w:rFonts w:ascii="Times New Roman" w:hAnsi="Times New Roman" w:cs="Times New Roman"/>
          </w:rPr>
          <w:t>Отчет</w:t>
        </w:r>
      </w:hyperlink>
      <w:r w:rsidRPr="00E95D9A">
        <w:rPr>
          <w:rFonts w:ascii="Times New Roman" w:hAnsi="Times New Roman" w:cs="Times New Roman"/>
        </w:rPr>
        <w:t xml:space="preserve"> главы города Ставрополя о результатах его деятельности и деятельности администрации города Ставрополя за 2017 год и настоящее решение подлежат опубликованию в газете "Вечерний Ставрополь" и размещению на официальном сайте Ставропольской городской Думы в информационно-телекоммуникационной сети "Интернет".</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3. Настоящее решение вступает в силу со дня его подписания.</w:t>
      </w: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jc w:val="right"/>
        <w:rPr>
          <w:rFonts w:ascii="Times New Roman" w:hAnsi="Times New Roman" w:cs="Times New Roman"/>
        </w:rPr>
      </w:pPr>
      <w:r w:rsidRPr="00E95D9A">
        <w:rPr>
          <w:rFonts w:ascii="Times New Roman" w:hAnsi="Times New Roman" w:cs="Times New Roman"/>
        </w:rPr>
        <w:t>Председатель</w:t>
      </w:r>
    </w:p>
    <w:p w:rsidR="00E95D9A" w:rsidRPr="00E95D9A" w:rsidRDefault="00E95D9A">
      <w:pPr>
        <w:pStyle w:val="ConsPlusNormal"/>
        <w:jc w:val="right"/>
        <w:rPr>
          <w:rFonts w:ascii="Times New Roman" w:hAnsi="Times New Roman" w:cs="Times New Roman"/>
        </w:rPr>
      </w:pPr>
      <w:r w:rsidRPr="00E95D9A">
        <w:rPr>
          <w:rFonts w:ascii="Times New Roman" w:hAnsi="Times New Roman" w:cs="Times New Roman"/>
        </w:rPr>
        <w:t>Ставропольской городской Думы</w:t>
      </w:r>
    </w:p>
    <w:p w:rsidR="00E95D9A" w:rsidRPr="00E95D9A" w:rsidRDefault="00E95D9A">
      <w:pPr>
        <w:pStyle w:val="ConsPlusNormal"/>
        <w:jc w:val="right"/>
        <w:rPr>
          <w:rFonts w:ascii="Times New Roman" w:hAnsi="Times New Roman" w:cs="Times New Roman"/>
        </w:rPr>
      </w:pPr>
      <w:r w:rsidRPr="00E95D9A">
        <w:rPr>
          <w:rFonts w:ascii="Times New Roman" w:hAnsi="Times New Roman" w:cs="Times New Roman"/>
        </w:rPr>
        <w:t>Г.С.КОЛЯГИН</w:t>
      </w: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jc w:val="both"/>
        <w:rPr>
          <w:rFonts w:ascii="Times New Roman" w:hAnsi="Times New Roman" w:cs="Times New Roman"/>
        </w:rPr>
      </w:pPr>
    </w:p>
    <w:p w:rsidR="00E95D9A" w:rsidRPr="00E95D9A" w:rsidRDefault="00E95D9A">
      <w:pPr>
        <w:pStyle w:val="ConsPlusTitle"/>
        <w:jc w:val="center"/>
        <w:outlineLvl w:val="0"/>
        <w:rPr>
          <w:rFonts w:ascii="Times New Roman" w:hAnsi="Times New Roman" w:cs="Times New Roman"/>
        </w:rPr>
      </w:pPr>
      <w:bookmarkStart w:id="0" w:name="P24"/>
      <w:bookmarkEnd w:id="0"/>
      <w:r w:rsidRPr="00E95D9A">
        <w:rPr>
          <w:rFonts w:ascii="Times New Roman" w:hAnsi="Times New Roman" w:cs="Times New Roman"/>
        </w:rPr>
        <w:lastRenderedPageBreak/>
        <w:t>ОТЧЕТ</w:t>
      </w:r>
    </w:p>
    <w:p w:rsidR="00E95D9A" w:rsidRPr="00E95D9A" w:rsidRDefault="00E95D9A">
      <w:pPr>
        <w:pStyle w:val="ConsPlusTitle"/>
        <w:jc w:val="center"/>
        <w:rPr>
          <w:rFonts w:ascii="Times New Roman" w:hAnsi="Times New Roman" w:cs="Times New Roman"/>
        </w:rPr>
      </w:pPr>
      <w:r w:rsidRPr="00E95D9A">
        <w:rPr>
          <w:rFonts w:ascii="Times New Roman" w:hAnsi="Times New Roman" w:cs="Times New Roman"/>
        </w:rPr>
        <w:t>ГЛАВЫ ГОРОДА СТАВРОПОЛЯ О РЕЗУЛЬТАТАХ ЕГО ДЕЯТЕЛЬНОСТИ</w:t>
      </w:r>
    </w:p>
    <w:p w:rsidR="00E95D9A" w:rsidRPr="00E95D9A" w:rsidRDefault="00E95D9A">
      <w:pPr>
        <w:pStyle w:val="ConsPlusTitle"/>
        <w:jc w:val="center"/>
        <w:rPr>
          <w:rFonts w:ascii="Times New Roman" w:hAnsi="Times New Roman" w:cs="Times New Roman"/>
        </w:rPr>
      </w:pPr>
      <w:r w:rsidRPr="00E95D9A">
        <w:rPr>
          <w:rFonts w:ascii="Times New Roman" w:hAnsi="Times New Roman" w:cs="Times New Roman"/>
        </w:rPr>
        <w:t>И ДЕЯТЕЛЬНОСТИ АДМИНИСТРАЦИИ ГОРОДА СТАВРОПОЛЯ ЗА 2017 ГОД</w:t>
      </w: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ind w:firstLine="540"/>
        <w:jc w:val="both"/>
        <w:rPr>
          <w:rFonts w:ascii="Times New Roman" w:hAnsi="Times New Roman" w:cs="Times New Roman"/>
        </w:rPr>
      </w:pPr>
      <w:r w:rsidRPr="00E95D9A">
        <w:rPr>
          <w:rFonts w:ascii="Times New Roman" w:hAnsi="Times New Roman" w:cs="Times New Roman"/>
        </w:rPr>
        <w:t xml:space="preserve">В соответствии с Федеральным </w:t>
      </w:r>
      <w:hyperlink r:id="rId6" w:history="1">
        <w:r w:rsidRPr="00E95D9A">
          <w:rPr>
            <w:rFonts w:ascii="Times New Roman" w:hAnsi="Times New Roman" w:cs="Times New Roman"/>
          </w:rPr>
          <w:t>законом</w:t>
        </w:r>
      </w:hyperlink>
      <w:r w:rsidRPr="00E95D9A">
        <w:rPr>
          <w:rFonts w:ascii="Times New Roman" w:hAnsi="Times New Roman" w:cs="Times New Roman"/>
        </w:rPr>
        <w:t xml:space="preserve"> от 06 октября 2003 г. N 131-ФЗ "Об общих принципах организации местного самоуправления в Российской Федерации", </w:t>
      </w:r>
      <w:hyperlink r:id="rId7" w:history="1">
        <w:r w:rsidRPr="00E95D9A">
          <w:rPr>
            <w:rFonts w:ascii="Times New Roman" w:hAnsi="Times New Roman" w:cs="Times New Roman"/>
          </w:rPr>
          <w:t>Уставом</w:t>
        </w:r>
      </w:hyperlink>
      <w:r w:rsidRPr="00E95D9A">
        <w:rPr>
          <w:rFonts w:ascii="Times New Roman" w:hAnsi="Times New Roman" w:cs="Times New Roman"/>
        </w:rPr>
        <w:t xml:space="preserve"> муниципального образования города Ставрополя Ставропольского края, </w:t>
      </w:r>
      <w:hyperlink r:id="rId8" w:history="1">
        <w:r w:rsidRPr="00E95D9A">
          <w:rPr>
            <w:rFonts w:ascii="Times New Roman" w:hAnsi="Times New Roman" w:cs="Times New Roman"/>
          </w:rPr>
          <w:t>решением</w:t>
        </w:r>
      </w:hyperlink>
      <w:r w:rsidRPr="00E95D9A">
        <w:rPr>
          <w:rFonts w:ascii="Times New Roman" w:hAnsi="Times New Roman" w:cs="Times New Roman"/>
        </w:rPr>
        <w:t xml:space="preserve"> Ставропольской городской Думы от 10 февраля 2010 года N 5 "Об утверждении Положения о порядке осуществления Ставропольской городской Думой контрольной деятельности" в Ставропольскую городскую Думу представляется отчет о результатах деятельности главы города Ставрополя и деятельности администрации города Ставрополя за 2017 год.</w:t>
      </w: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jc w:val="center"/>
        <w:outlineLvl w:val="1"/>
        <w:rPr>
          <w:rFonts w:ascii="Times New Roman" w:hAnsi="Times New Roman" w:cs="Times New Roman"/>
        </w:rPr>
      </w:pPr>
      <w:r w:rsidRPr="00E95D9A">
        <w:rPr>
          <w:rFonts w:ascii="Times New Roman" w:hAnsi="Times New Roman" w:cs="Times New Roman"/>
        </w:rPr>
        <w:t>1. Демографическая ситуация</w:t>
      </w: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ind w:firstLine="540"/>
        <w:jc w:val="both"/>
        <w:rPr>
          <w:rFonts w:ascii="Times New Roman" w:hAnsi="Times New Roman" w:cs="Times New Roman"/>
        </w:rPr>
      </w:pPr>
      <w:r w:rsidRPr="00E95D9A">
        <w:rPr>
          <w:rFonts w:ascii="Times New Roman" w:hAnsi="Times New Roman" w:cs="Times New Roman"/>
        </w:rPr>
        <w:t>Численность населения города Ставрополя на 01 января 2018 года составила 434,0 тыс. человек. За 2017 год численность родившихся уменьшилась по сравнению с 2016 годом на 9,8 процента (на 614 человек) и составила 5668 человек. Численность умерших уменьшилась на 3,5 процента (на 141 человека) и составила 3846 человек.</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Естественный прирост населения по сравнению с 2016 годом уменьшился на 20,6 процента (на 473 человека) и составил 1822 человека. Коэффициент естественного прироста населения в расчете на 1000 человек населения составил 4,1 (2016 год - 5,4 на 1000 человек населения).</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За 2017 год в город Ставрополь прибыли 11116 человек, что на 21,3 процента меньше уровня 2016 года, в том числе: из других районов Ставропольского края - 5662 человека, из других регионов Российской Федерации - 5134 человека. Выбыло из города Ставрополя 12564 человека, что на 1,3 процента больше значения 2016 года, в том числе к месту постоянного проживания в другие районы Ставропольского края - 5307 человек, в другие регионы Российской Федерации - 6754 человека. Таким образом, миграционный отток населения города Ставрополя за 2017 год составил 1448 человек.</w:t>
      </w: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jc w:val="center"/>
        <w:outlineLvl w:val="1"/>
        <w:rPr>
          <w:rFonts w:ascii="Times New Roman" w:hAnsi="Times New Roman" w:cs="Times New Roman"/>
        </w:rPr>
      </w:pPr>
      <w:r w:rsidRPr="00E95D9A">
        <w:rPr>
          <w:rFonts w:ascii="Times New Roman" w:hAnsi="Times New Roman" w:cs="Times New Roman"/>
        </w:rPr>
        <w:t>2. Уровень жизни населения</w:t>
      </w: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ind w:firstLine="540"/>
        <w:jc w:val="both"/>
        <w:rPr>
          <w:rFonts w:ascii="Times New Roman" w:hAnsi="Times New Roman" w:cs="Times New Roman"/>
        </w:rPr>
      </w:pPr>
      <w:r w:rsidRPr="00E95D9A">
        <w:rPr>
          <w:rFonts w:ascii="Times New Roman" w:hAnsi="Times New Roman" w:cs="Times New Roman"/>
        </w:rPr>
        <w:t>Среднемесячная начисленная заработная плата в расчете на одного работника крупных и средних предприятий, расположенных на территории города Ставрополя, за 2017 год составила 33321,3 рубля и выросла по сравнению с 2016 годом на 7,1 процента.</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Дифференциация заработной платы по видам экономической деятельности по-прежнему остается достаточно высокой. Наиболее высокая заработная плата в отчетном году сложилась в кредитно-финансовых организациях (53493,7 рубля), в организациях по обеспечению электрической энергией, газом и паром, кондиционированию воздуха (44677,4 рубля), государственных учреждениях (37546,9 рубля). Ниже среднего уровня заработная плата сложилась в образовательных организациях (26073,8 рубля), организациях культуры, спорта, досуга и развлечений (20320,3 рубля), организациях по предоставлению прочих видов услуг (18080,1 рубля).</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Реальная заработная плата за 2017 год, скорректированная на уровень роста цен, составила 102,9 процента к уровню 2016 года.</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С учетом изменения индекса потребительских цен реальный размер заработной платы к 2016 году составил 102,9 процента.</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За 2017 год среднесписочная численность работников предприятий, расположенных на территории города Ставрополя (без учета субъектов малого предпринимательства), составила 121,3 тыс. человек и уменьшилась по сравнению с 2016 годом на 2,9 процента.</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По видам экономической деятельности наибольшая среднесписочная численность работников (без внешних совместителей) отмечается в государственном управлении и </w:t>
      </w:r>
      <w:r w:rsidRPr="00E95D9A">
        <w:rPr>
          <w:rFonts w:ascii="Times New Roman" w:hAnsi="Times New Roman" w:cs="Times New Roman"/>
        </w:rPr>
        <w:lastRenderedPageBreak/>
        <w:t>обеспечении военной безопасности; социальном обеспечении - 24131 человек, в организациях образования - 17891 человек, в организациях здравоохранения и социальных услуг - 16407 человек, наименьшая численность работников - 291 человек - в организациях по предоставлению гостиничных услуг и общественного питания.</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конце 2017 года в государственном казенном учреждении "Центр занятости населения города Ставрополя" состояло на учете 1410 незанятых трудовой деятельностью граждан, ищущих работу, что на 34,9 процента ниже уровня 2016 года.</w:t>
      </w: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jc w:val="center"/>
        <w:outlineLvl w:val="1"/>
        <w:rPr>
          <w:rFonts w:ascii="Times New Roman" w:hAnsi="Times New Roman" w:cs="Times New Roman"/>
        </w:rPr>
      </w:pPr>
      <w:r w:rsidRPr="00E95D9A">
        <w:rPr>
          <w:rFonts w:ascii="Times New Roman" w:hAnsi="Times New Roman" w:cs="Times New Roman"/>
        </w:rPr>
        <w:t>3. Бюджет города Ставрополя</w:t>
      </w: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ind w:firstLine="540"/>
        <w:jc w:val="both"/>
        <w:rPr>
          <w:rFonts w:ascii="Times New Roman" w:hAnsi="Times New Roman" w:cs="Times New Roman"/>
        </w:rPr>
      </w:pPr>
      <w:r w:rsidRPr="00E95D9A">
        <w:rPr>
          <w:rFonts w:ascii="Times New Roman" w:hAnsi="Times New Roman" w:cs="Times New Roman"/>
        </w:rPr>
        <w:t>Бюджет города Ставрополя за 2017 год исполнен по доходам в сумме 9292158 тыс. рублей, или на 99,6 процента (план - 9329042 тыс. рублей), по расходам в сумме 9821719 тыс. рублей, что составляет 97,6 процента (план - 10064977 тыс. рублей), с превышением расходов над доходами в сумме 529561 тыс. рублей.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По сравнению с 2016 годом поступления увеличились на 1216885 тыс. рублей, или на 15,1 процента. При этом объем поступлений налоговых и неналоговых доходов в бюджет города Ставрополя увеличился на 193138 тыс. рублей, или на 5,8 процента.</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Объем произведенных расходов увеличился по сравнению с 2016 годом на 1342169 тыс. рублей, или на 15,8 процента.</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Постановлением администрации города Ставрополя от 13.09.2016 N 2121 "Об утверждении Плана мероприятий, направленных на увеличение роста доходов и оптимизацию расходов бюджета города Ставрополя, совершенствование долговой политики города Ставрополя на период 2017 - 2019 годов" утвержден План мероприятий, направленных на увеличение роста доходов и оптимизацию расходов бюджета города Ставрополя, совершенствование долговой политики города Ставрополя на период 2017 - 2019 годов (далее - План). Мероприятия, предусмотренные Планом, позволили комплексно провести в 2017 году работу по следующим направлениям:</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оптимизация установленных налоговых льгот по местным налогам;</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улучшение налогового администрирования;</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повышение собираемости налоговых и неналоговых доходов;</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оптимизация расходов бюджета города Ставрополя;</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совершенствование долговой политики города Ставрополя.</w:t>
      </w:r>
    </w:p>
    <w:p w:rsidR="00E95D9A" w:rsidRPr="00E95D9A" w:rsidRDefault="00E95D9A">
      <w:pPr>
        <w:pStyle w:val="ConsPlusNormal"/>
        <w:spacing w:before="280"/>
        <w:ind w:firstLine="540"/>
        <w:jc w:val="both"/>
        <w:rPr>
          <w:rFonts w:ascii="Times New Roman" w:hAnsi="Times New Roman" w:cs="Times New Roman"/>
        </w:rPr>
      </w:pPr>
      <w:r w:rsidRPr="00E95D9A">
        <w:rPr>
          <w:rFonts w:ascii="Times New Roman" w:hAnsi="Times New Roman" w:cs="Times New Roman"/>
        </w:rPr>
        <w:t xml:space="preserve">По итогам 2017 года обеспечено выполнение показателя по мобилизации налоговых и неналоговых доходов в консолидированный бюджет Ставропольского края (по городу Ставрополю) в объеме 22844547 тыс. рублей, или 106,4 процента к плану (21478027 тыс. рублей) в соответствии с Соглашением N 1-Д/35 об условиях предоставления межбюджетных трансфертов, предусмотренных </w:t>
      </w:r>
      <w:hyperlink r:id="rId9" w:history="1">
        <w:r w:rsidRPr="00E95D9A">
          <w:rPr>
            <w:rFonts w:ascii="Times New Roman" w:hAnsi="Times New Roman" w:cs="Times New Roman"/>
          </w:rPr>
          <w:t>статьями 8</w:t>
        </w:r>
      </w:hyperlink>
      <w:r w:rsidRPr="00E95D9A">
        <w:rPr>
          <w:rFonts w:ascii="Times New Roman" w:hAnsi="Times New Roman" w:cs="Times New Roman"/>
        </w:rPr>
        <w:t xml:space="preserve">, </w:t>
      </w:r>
      <w:hyperlink r:id="rId10" w:history="1">
        <w:r w:rsidRPr="00E95D9A">
          <w:rPr>
            <w:rFonts w:ascii="Times New Roman" w:hAnsi="Times New Roman" w:cs="Times New Roman"/>
          </w:rPr>
          <w:t>9</w:t>
        </w:r>
      </w:hyperlink>
      <w:r w:rsidRPr="00E95D9A">
        <w:rPr>
          <w:rFonts w:ascii="Times New Roman" w:hAnsi="Times New Roman" w:cs="Times New Roman"/>
        </w:rPr>
        <w:t xml:space="preserve"> и </w:t>
      </w:r>
      <w:hyperlink r:id="rId11" w:history="1">
        <w:r w:rsidRPr="00E95D9A">
          <w:rPr>
            <w:rFonts w:ascii="Times New Roman" w:hAnsi="Times New Roman" w:cs="Times New Roman"/>
          </w:rPr>
          <w:t>12</w:t>
        </w:r>
      </w:hyperlink>
      <w:r w:rsidRPr="00E95D9A">
        <w:rPr>
          <w:rFonts w:ascii="Times New Roman" w:hAnsi="Times New Roman" w:cs="Times New Roman"/>
        </w:rPr>
        <w:t xml:space="preserve"> Закона Ставропольского края "О межбюджетных отношениях" от 30 мая 2017 г., заключенным министерством финансов Ставропольского края с администрацией города Ставрополя. Налогоплательщиками города Ставрополя во все уровни бюджетной системы Российской Федерации уплачено налогов в сумме 31736777 тыс. рублей, или на 19,1 процента больше, чем в 2016 году.</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В целях мобилизации доходов и увеличения налогооблагаемой базы проведена значительная работа по выявлению объектов недвижимого имущества на территории города Ставрополя для формирования перечня объектов, налоговая база в отношении которых определяется как кадастровая стоимость (далее - Перечень). Так, в 2017 году Перечень включал 352 объекта недвижимого имущества. </w:t>
      </w:r>
      <w:hyperlink r:id="rId12" w:history="1">
        <w:r w:rsidRPr="00E95D9A">
          <w:rPr>
            <w:rFonts w:ascii="Times New Roman" w:hAnsi="Times New Roman" w:cs="Times New Roman"/>
          </w:rPr>
          <w:t>Приказом</w:t>
        </w:r>
      </w:hyperlink>
      <w:r w:rsidRPr="00E95D9A">
        <w:rPr>
          <w:rFonts w:ascii="Times New Roman" w:hAnsi="Times New Roman" w:cs="Times New Roman"/>
        </w:rPr>
        <w:t xml:space="preserve"> министерства имущественных отношений Ставропольского края от 27 декабря 2017 г. N 1122 "Об утверждении перечня объектов недвижимого имущества, налоговая база в отношении которых определяется как кадастровая стоимость, на 2018 год" в </w:t>
      </w:r>
      <w:r w:rsidRPr="00E95D9A">
        <w:rPr>
          <w:rFonts w:ascii="Times New Roman" w:hAnsi="Times New Roman" w:cs="Times New Roman"/>
        </w:rPr>
        <w:lastRenderedPageBreak/>
        <w:t>Перечень включено 2449 объектов недвижимого имущества.</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В целях реализации мер социальной поддержки обманутых дольщиков принято </w:t>
      </w:r>
      <w:hyperlink r:id="rId13" w:history="1">
        <w:r w:rsidRPr="00E95D9A">
          <w:rPr>
            <w:rFonts w:ascii="Times New Roman" w:hAnsi="Times New Roman" w:cs="Times New Roman"/>
          </w:rPr>
          <w:t>решение</w:t>
        </w:r>
      </w:hyperlink>
      <w:r w:rsidRPr="00E95D9A">
        <w:rPr>
          <w:rFonts w:ascii="Times New Roman" w:hAnsi="Times New Roman" w:cs="Times New Roman"/>
        </w:rPr>
        <w:t xml:space="preserve"> Ставропольской городской Думы от 15 марта 2017 г. N 68 "О внесении изменений в подпункт 2.1 пункта 2 решения Ставропольской городской Думы "Об установлении земельного налога и введении его в действие на территории города Ставрополя" в части пролонгации льготы в виде полного освобождения от уплаты земельного налога указанной категорией плательщиков до 31 декабря 2018 года.</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Особое значение в 2017 году уделялось работе по сокращению недоимки по налоговым платежам и задолженности по неналоговым доходам, усилению </w:t>
      </w:r>
      <w:proofErr w:type="spellStart"/>
      <w:r w:rsidRPr="00E95D9A">
        <w:rPr>
          <w:rFonts w:ascii="Times New Roman" w:hAnsi="Times New Roman" w:cs="Times New Roman"/>
        </w:rPr>
        <w:t>претензионно-исковой</w:t>
      </w:r>
      <w:proofErr w:type="spellEnd"/>
      <w:r w:rsidRPr="00E95D9A">
        <w:rPr>
          <w:rFonts w:ascii="Times New Roman" w:hAnsi="Times New Roman" w:cs="Times New Roman"/>
        </w:rPr>
        <w:t xml:space="preserve"> работы по взысканию арендной платы.</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рамках индивидуальной работы с неплательщиками в 2017 году было проведено 148 заседаний комиссий по снижению недоимки по налогам и другим обязательным платежам в бюджет города Ставрополя в администрациях районов города Ставрополя, 73 заседания городской комиссии по контролю за поступлением арендной платы за землю в бюджет города Ставрополя, 41 заседание ведомственных балансовых комиссий по оптимизации деятельности муниципальных унитарных предприятий города Ставрополя, 12 заседаний городской межведомственной комиссии по контролю за деятельностью предприятий и организаций в сфере оплаты труда, легализации заработной платы в городе Ставрополе, 4 совещания в администрации города Ставрополя, на которых заслушивались доклады руководителей организаций и индивидуальных предпринимателей - неплательщиков арендной платы в бюджет города Ставрополя, 4 заседания консультативного совета по налоговой и бюджетной политике при администрации города Ставрополя. Совместно с налоговыми органами и службой судебных приставов проведено 94 мероприятия по принудительному взысканию задолженности по налогам в бюджет города Ставрополя с наложением ареста на имущество должников, уклоняющихся от уплаты имеющейся задолженности.</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течение 2017 года проводилась работа по погашению задолженности в бюджет города Ставрополя поставщиками и подрядчиками, получающими средства из бюджета города Ставрополя в счет оплаты товаров, работ, услуг по муниципальным контрактам (договорам); по выявлению у заявителей, обратившихся для предоставления муниципальных услуг в области градостроительства и землепользования, задолженности по налогам и неналоговым платежам в бюджет города Ставрополя и ее погашению; по снижению недоимки в бюджет города Ставрополя в части имущественных налогов, уплачиваемых физическими лицами. В адрес всех муниципальных бюджетных учреждений города Ставрополя, отраслевых (функциональных) и территориальных органов администрации города Ставрополя, муниципальных унитарных предприятий города Ставрополя, Ставропольской городской Думы, крупнейших организаций, осуществляющих деятельность на территории города Ставрополя, направлено 5805 квитанций на уплату имущественных налогов за 2016 год и задолженности по данным налогам прошлых лет на сумму 12036 тыс. рублей.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результате совместной деятельности с администраторами доходов бюджета города Ставрополя дополнительно в бюджет города Ставрополя мобилизовано налоговых и неналоговых доходов в сумме 70325 тыс. рублей.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Бюджет города Ставрополя по-прежнему сохраняет свою социальную направленность. В структуре расходов бюджета города Ставрополя доля расходов на социально-культурную сферу составила 73,6 процента.</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целях повышения эффективности расходов бюджета города Ставрополя в течение 2017 года проводился мониторинг экономии бюджетных ассигнований, сложившейся по результатам закупок товаров, работ, услуг для обеспечения муниципальных нужд (далее - закупки), в целях достижения необходимых результатов с меньшими затратами. В 2017 году по итогам закупок сложилась экономия средств бюджета города Ставрополя в размере 19413 тыс. рублей (без учета средств вышестоящих бюджетов и муниципального дорожного фонда), из которой на решение приоритетных задач города Ставрополя было направлено 19405 тыс. рублей.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lastRenderedPageBreak/>
        <w:t xml:space="preserve">В 2017 году заработная плата работникам муниципальных учреждений города Ставрополя выплачивалась в полном объеме и в установленные сроки. Обязательства по реализации Федерального </w:t>
      </w:r>
      <w:hyperlink r:id="rId14" w:history="1">
        <w:r w:rsidRPr="00E95D9A">
          <w:rPr>
            <w:rFonts w:ascii="Times New Roman" w:hAnsi="Times New Roman" w:cs="Times New Roman"/>
          </w:rPr>
          <w:t>закона</w:t>
        </w:r>
      </w:hyperlink>
      <w:r w:rsidRPr="00E95D9A">
        <w:rPr>
          <w:rFonts w:ascii="Times New Roman" w:hAnsi="Times New Roman" w:cs="Times New Roman"/>
        </w:rPr>
        <w:t xml:space="preserve"> от 02 июня 2016 г. N 164-ФЗ "О внесении изменений в статью 1 Федерального закона "О минимальном размере оплаты труда" и </w:t>
      </w:r>
      <w:hyperlink r:id="rId15" w:history="1">
        <w:r w:rsidRPr="00E95D9A">
          <w:rPr>
            <w:rFonts w:ascii="Times New Roman" w:hAnsi="Times New Roman" w:cs="Times New Roman"/>
          </w:rPr>
          <w:t>Указа</w:t>
        </w:r>
      </w:hyperlink>
      <w:r w:rsidRPr="00E95D9A">
        <w:rPr>
          <w:rFonts w:ascii="Times New Roman" w:hAnsi="Times New Roman" w:cs="Times New Roman"/>
        </w:rPr>
        <w:t xml:space="preserve"> Президента Российской Федерации от 07 мая 2012 г. N 597 "О мероприятиях по реализации государственной социальной политики" (далее - Указ) выполнены в полном объеме.</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На повышение заработной платы отдельным категориям работников муниципальных учреждений города Ставрополя было дополнительно направлено 62827 тыс. рублей, в том числе: за счет средств бюджета города Ставрополя 16705 тыс. рублей, за счет средств бюджета Ставропольского края - 46122 тыс. рублей. Достигнутые уровни средней заработной платы для категорий работников, отмеченных в Указе, соответствуют уровням средней заработной платы, установленным "дорожными картами", и составляют:</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для педагогических работников муниципальных общеобразовательных учреждений - 24,0 тыс. рублей;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для педагогических работников муниципальных дошкольных образовательных учреждений - 23,6 тыс. рублей;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для педагогических работников муниципальных учреждений дополнительного образования:</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сфере образования - 23,6 тыс. рублей;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сфере культуры - 22,9 тыс. рублей;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области физической культуры и спорта - 24,7 тыс. рублей;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для работников муниципальных учреждений культуры - 20,7 тыс. рублей.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отчетном 2017 году, как и в предыдущие годы, в связи с недостатком собственных доходов бюджет города Ставрополя был запланирован и исполнен с дефицитом в сумме 337106 тыс. рублей.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целях реструктуризации долговых обязательств прошлых лет и финансирования планового дефицита бюджета города Ставрополя за счет источников финансирования дефицита бюджета города Ставрополя привлечены заемные средства в сумме 4311190 тыс. рублей, из которых 2685106 тыс. рублей составили кредиты кредитных организаций и 1626084 тыс. рублей - бюджетные кредиты из бюджетов вышестоящих уровней (Управления федерального казначейства по Ставропольскому краю - 2604303 тыс. рублей, бюджета Ставропольского края - 80803 тыс. рублей). Погашено заемных средств в течение 2017 года 3974084 тыс. рублей, из них: кредиты кредитных организаций - 2348000 тыс. рублей, бюджетные кредиты из бюджетов вышестоящих уровней - 1626084 тыс. рублей. Бюджетные кредиты, как и прежде, привлекались в целях замещения кредитов кредитных организаций на бюджетные кредиты, что позволило за 2017 год значительно сэкономить плановые расходы на обслуживание муниципального долга города Ставрополя.</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Муниципальный долг города Ставрополя по состоянию на 01 января 2018 года составил 1301106 тыс. рублей. Данный показатель ежегодно увеличивается на сумму фактического объема дефицита бюджета города Ставрополя.</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Расходы на обслуживание муниципальных долговых обязательств города Ставрополя за отчетный период составили 74735 тыс. рублей.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За 2017 год в результате проведения конкурсных процедур, направленных на снижение процентных ставок по действующим муниципальным контрактам, замещения кредитов кредитных организаций на бюджетные кредиты из бюджетов вышестоящих уровней и привлечения свободных средств муниципальных бюджетных учреждений города Ставрополя и муниципальных автономных учреждений города Ставрополя для покрытия кассовых разрывов, возникающих при </w:t>
      </w:r>
      <w:r w:rsidRPr="00E95D9A">
        <w:rPr>
          <w:rFonts w:ascii="Times New Roman" w:hAnsi="Times New Roman" w:cs="Times New Roman"/>
        </w:rPr>
        <w:lastRenderedPageBreak/>
        <w:t xml:space="preserve">исполнении бюджета города Ставрополя, удалось уменьшить расходы на обслуживание муниципального долга города Ставрополя более чем в два раза и сэкономить около 90 </w:t>
      </w:r>
      <w:proofErr w:type="spellStart"/>
      <w:r w:rsidRPr="00E95D9A">
        <w:rPr>
          <w:rFonts w:ascii="Times New Roman" w:hAnsi="Times New Roman" w:cs="Times New Roman"/>
        </w:rPr>
        <w:t>млн</w:t>
      </w:r>
      <w:proofErr w:type="spellEnd"/>
      <w:r w:rsidRPr="00E95D9A">
        <w:rPr>
          <w:rFonts w:ascii="Times New Roman" w:hAnsi="Times New Roman" w:cs="Times New Roman"/>
        </w:rPr>
        <w:t xml:space="preserve"> рублей бюджетных средств.</w:t>
      </w: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jc w:val="center"/>
        <w:outlineLvl w:val="1"/>
        <w:rPr>
          <w:rFonts w:ascii="Times New Roman" w:hAnsi="Times New Roman" w:cs="Times New Roman"/>
        </w:rPr>
      </w:pPr>
      <w:r w:rsidRPr="00E95D9A">
        <w:rPr>
          <w:rFonts w:ascii="Times New Roman" w:hAnsi="Times New Roman" w:cs="Times New Roman"/>
        </w:rPr>
        <w:t>4. Экономическое развитие</w:t>
      </w: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jc w:val="center"/>
        <w:outlineLvl w:val="2"/>
        <w:rPr>
          <w:rFonts w:ascii="Times New Roman" w:hAnsi="Times New Roman" w:cs="Times New Roman"/>
        </w:rPr>
      </w:pPr>
      <w:r w:rsidRPr="00E95D9A">
        <w:rPr>
          <w:rFonts w:ascii="Times New Roman" w:hAnsi="Times New Roman" w:cs="Times New Roman"/>
        </w:rPr>
        <w:t>Основные виды экономической деятельности</w:t>
      </w: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ind w:firstLine="540"/>
        <w:jc w:val="both"/>
        <w:rPr>
          <w:rFonts w:ascii="Times New Roman" w:hAnsi="Times New Roman" w:cs="Times New Roman"/>
        </w:rPr>
      </w:pPr>
      <w:r w:rsidRPr="00E95D9A">
        <w:rPr>
          <w:rFonts w:ascii="Times New Roman" w:hAnsi="Times New Roman" w:cs="Times New Roman"/>
        </w:rPr>
        <w:t xml:space="preserve">За 2017 год объем отгруженных товаров собственного производства, выполненных работ и оказанных услуг собственными силами по обрабатывающим производствам составил 31,8 </w:t>
      </w:r>
      <w:proofErr w:type="spellStart"/>
      <w:r w:rsidRPr="00E95D9A">
        <w:rPr>
          <w:rFonts w:ascii="Times New Roman" w:hAnsi="Times New Roman" w:cs="Times New Roman"/>
        </w:rPr>
        <w:t>млрд</w:t>
      </w:r>
      <w:proofErr w:type="spellEnd"/>
      <w:r w:rsidRPr="00E95D9A">
        <w:rPr>
          <w:rFonts w:ascii="Times New Roman" w:hAnsi="Times New Roman" w:cs="Times New Roman"/>
        </w:rPr>
        <w:t xml:space="preserve"> рублей, или 108,3 процента к 2016 году, по обеспечению электрической энергией, газом и паром, кондиционированию воздуха - 7,2 </w:t>
      </w:r>
      <w:proofErr w:type="spellStart"/>
      <w:r w:rsidRPr="00E95D9A">
        <w:rPr>
          <w:rFonts w:ascii="Times New Roman" w:hAnsi="Times New Roman" w:cs="Times New Roman"/>
        </w:rPr>
        <w:t>млрд</w:t>
      </w:r>
      <w:proofErr w:type="spellEnd"/>
      <w:r w:rsidRPr="00E95D9A">
        <w:rPr>
          <w:rFonts w:ascii="Times New Roman" w:hAnsi="Times New Roman" w:cs="Times New Roman"/>
        </w:rPr>
        <w:t xml:space="preserve"> рублей, или 105,6 процента.</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Значительный рост объема отгруженной продукции достигнут предприятиями обрабатывающих производств по таким видам экономической деятельности (по сравнению с 2016 годом), как:</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"Производство напитков" - на 45,5 процента;</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"Производство готовых металлических изделий, кроме машин и оборудования" - на 24 процента;</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"Производство прочей неметаллической минеральной продукции" - на 22,2 процента.</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Оборот розничной торговли в городе Ставрополе за 2017 год составил 241,3 </w:t>
      </w:r>
      <w:proofErr w:type="spellStart"/>
      <w:r w:rsidRPr="00E95D9A">
        <w:rPr>
          <w:rFonts w:ascii="Times New Roman" w:hAnsi="Times New Roman" w:cs="Times New Roman"/>
        </w:rPr>
        <w:t>млрд</w:t>
      </w:r>
      <w:proofErr w:type="spellEnd"/>
      <w:r w:rsidRPr="00E95D9A">
        <w:rPr>
          <w:rFonts w:ascii="Times New Roman" w:hAnsi="Times New Roman" w:cs="Times New Roman"/>
        </w:rPr>
        <w:t xml:space="preserve"> рублей, что по сравнению с 2016 годом в товарной массе составляет 102,1 процента, в абсолютном значении - 105,6 процента. В структуре оборота розничной торговли удельный вес продовольственных товаров (включая напитки и табачные изделия) составил 49,0 процентов, непродовольственных товаров - 51,0 процент. Оборот розничной торговли на 91,0 процент сформирован организациями торговли и индивидуальными предпринимателями, осуществляющими деятельность вне рынка, и на 9,0 процентов за счет розничных рынков и ярмарок.</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За 2017 год введено в действие 130 новых торговых объектов с общей площадью 90,1 тыс. кв. метров. Обеспеченность населения города Ставрополя площадью торговых объектов составила 1470,0 кв. метров на 1000 жителей при нормативе по Российской Федерации 521 кв. метр на 1000 жителей.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По состоянию на 01 января 2018 года на территории города Ставрополя на сельскохозяйственных рынках обустроено более 1200 торговых мест, на универсальных рынках - 700. Обеспеченность населения города Ставрополя площадью торговых мест, используемых для осуществления деятельности по продаже продовольственных товаров на розничных рынках, составляет 3,2 торговых места на 1000 человек, что в 1,8 раз превышает норматив минимальной обеспеченности населения Ставропольского края (1,78).</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течение летнего периода 2017 года осуществлялся систематический мониторинг работы нестационарных торговых объектов по продаже сезонного ассортимента товаров на территории города Ставрополя, в том числе на территории Комсомольского пруда. Для удобства жителей города Ставрополя организациями общественного питания было оборудовано более 125 открытых площадок на 11,5 тыс. посадочных мест.</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На территории города Ставрополя проведено 137 ярмарок. Реализовано 1205,9 тонн продукции на общую сумму 56,1 </w:t>
      </w:r>
      <w:proofErr w:type="spellStart"/>
      <w:r w:rsidRPr="00E95D9A">
        <w:rPr>
          <w:rFonts w:ascii="Times New Roman" w:hAnsi="Times New Roman" w:cs="Times New Roman"/>
        </w:rPr>
        <w:t>млн</w:t>
      </w:r>
      <w:proofErr w:type="spellEnd"/>
      <w:r w:rsidRPr="00E95D9A">
        <w:rPr>
          <w:rFonts w:ascii="Times New Roman" w:hAnsi="Times New Roman" w:cs="Times New Roman"/>
        </w:rPr>
        <w:t xml:space="preserve"> рублей. Ярмарки посетили 60,0 тыс. человек.</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Оборот услуг общественного питания за 2017 год по сравнению с 2016 годом увеличился на 3,9 процента и составил 16,7 </w:t>
      </w:r>
      <w:proofErr w:type="spellStart"/>
      <w:r w:rsidRPr="00E95D9A">
        <w:rPr>
          <w:rFonts w:ascii="Times New Roman" w:hAnsi="Times New Roman" w:cs="Times New Roman"/>
        </w:rPr>
        <w:t>млрд</w:t>
      </w:r>
      <w:proofErr w:type="spellEnd"/>
      <w:r w:rsidRPr="00E95D9A">
        <w:rPr>
          <w:rFonts w:ascii="Times New Roman" w:hAnsi="Times New Roman" w:cs="Times New Roman"/>
        </w:rPr>
        <w:t xml:space="preserve"> рублей.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По состоянию на 01 января 2018 года на территории города Ставрополя оказывают услуги общественного питания 650 организаций общественного питания на 35,3 тыс. посадочных мест, </w:t>
      </w:r>
      <w:r w:rsidRPr="00E95D9A">
        <w:rPr>
          <w:rFonts w:ascii="Times New Roman" w:hAnsi="Times New Roman" w:cs="Times New Roman"/>
        </w:rPr>
        <w:lastRenderedPageBreak/>
        <w:t>открыто 13 новых организаций общественного питания на 800 посадочных мест.</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В соответствии с Федеральным </w:t>
      </w:r>
      <w:hyperlink r:id="rId16" w:history="1">
        <w:r w:rsidRPr="00E95D9A">
          <w:rPr>
            <w:rFonts w:ascii="Times New Roman" w:hAnsi="Times New Roman" w:cs="Times New Roman"/>
          </w:rPr>
          <w:t>законом</w:t>
        </w:r>
      </w:hyperlink>
      <w:r w:rsidRPr="00E95D9A">
        <w:rPr>
          <w:rFonts w:ascii="Times New Roman" w:hAnsi="Times New Roman" w:cs="Times New Roman"/>
        </w:rPr>
        <w:t xml:space="preserve"> от 28 декабря 2009 г. N 381-ФЗ "Об основах государственного регулирования торговой деятельности в Российской Федерации" администрацией города Ставрополя формируется торговый реестр, в котором по состоянию на 01 января 2018 года представлены сведения о 1940 хозяйствующих субъектах, осуществляющих торговую деятельность и осуществляющих поставки товаров (за исключением производителей товаров), и 3062 торговых объекта.</w:t>
      </w: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jc w:val="center"/>
        <w:outlineLvl w:val="2"/>
        <w:rPr>
          <w:rFonts w:ascii="Times New Roman" w:hAnsi="Times New Roman" w:cs="Times New Roman"/>
        </w:rPr>
      </w:pPr>
      <w:r w:rsidRPr="00E95D9A">
        <w:rPr>
          <w:rFonts w:ascii="Times New Roman" w:hAnsi="Times New Roman" w:cs="Times New Roman"/>
        </w:rPr>
        <w:t>Поддержка субъектов малого и среднего предпринимательства</w:t>
      </w: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ind w:firstLine="540"/>
        <w:jc w:val="both"/>
        <w:rPr>
          <w:rFonts w:ascii="Times New Roman" w:hAnsi="Times New Roman" w:cs="Times New Roman"/>
        </w:rPr>
      </w:pPr>
      <w:r w:rsidRPr="00E95D9A">
        <w:rPr>
          <w:rFonts w:ascii="Times New Roman" w:hAnsi="Times New Roman" w:cs="Times New Roman"/>
        </w:rPr>
        <w:t>Общий объем финансирования мероприятий по поддержке субъектов малого и среднего предпринимательства в 2017 году за счет средств бюджета города Ставрополя составил 5422,89 тыс. рублей.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рамках финансовой поддержки субъектов малого и среднего предпринимательства предоставлены субсидии за счет средств бюджета города Ставрополя 22 субъектам малого и среднего предпринимательства на общую сумму 5000,0 тыс. рублей, в том числе:</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на частичное возмещение затрат в приоритетных сферах деятельности - 7 субъектам малого и среднего предпринимательства;</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на финансовое обеспечение затрат на открытие собственного бизнеса в сфере производства товаров и оказания услуг - 15 субъектам малого и среднего предпринимательства.</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целях оказания субъектам малого и среднего предпринимательства поддержки в сфере образования, а также информационной, консультационной поддержки:</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проведено более 2000 бесплатных консультаций по вопросам имеющейся инфраструктуры поддержки субъектов малого и среднего предпринимательства, предоставления субсидий за счет средств бюджета города Ставрополя и другим различным вопросам осуществления предпринимательской деятельности по телефонному номеру горячей линии 301 - 333; консультирование также осуществлялось при личном обращении в комитет экономического развития администрации города Ставрополя;</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осуществлялась работа сайта "Малое и среднее предпринимательство города Ставрополя" по адресу </w:t>
      </w:r>
      <w:proofErr w:type="spellStart"/>
      <w:r w:rsidRPr="00E95D9A">
        <w:rPr>
          <w:rFonts w:ascii="Times New Roman" w:hAnsi="Times New Roman" w:cs="Times New Roman"/>
        </w:rPr>
        <w:t>www.staveconom.ru</w:t>
      </w:r>
      <w:proofErr w:type="spellEnd"/>
      <w:r w:rsidRPr="00E95D9A">
        <w:rPr>
          <w:rFonts w:ascii="Times New Roman" w:hAnsi="Times New Roman" w:cs="Times New Roman"/>
        </w:rPr>
        <w:t>, где на регулярной основе размещалась оперативная новостная информация о мероприятиях, конкурсах и иных событиях, представляющих интерес для субъектов малого и среднего предпринимательства;</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проведен ежегодный городской конкурс "Лучший предприниматель года в сфере малого и среднего предпринимательства", по результатам которого 16 предпринимателей награждены дипломами и ценными подарками;</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принято </w:t>
      </w:r>
      <w:hyperlink r:id="rId17" w:history="1">
        <w:r w:rsidRPr="00E95D9A">
          <w:rPr>
            <w:rFonts w:ascii="Times New Roman" w:hAnsi="Times New Roman" w:cs="Times New Roman"/>
          </w:rPr>
          <w:t>решение</w:t>
        </w:r>
      </w:hyperlink>
      <w:r w:rsidRPr="00E95D9A">
        <w:rPr>
          <w:rFonts w:ascii="Times New Roman" w:hAnsi="Times New Roman" w:cs="Times New Roman"/>
        </w:rPr>
        <w:t xml:space="preserve"> Ставропольской городской Думы от 25 октября 2017 г. N 161 "О создании автономной некоммерческой организации "Ставропольский городской центр развития малого и среднего предпринимательства". Данная некоммерческая организация станет единым "окном" поддержки и сопровождения деятельности субъектов малого и среднего предпринимательства;</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реализован образовательный проект "Кто хочет стать предпринимателем?". Для повышения финансовой грамотности обучающихся муниципальных общеобразовательных учреждений города Ставрополя (далее - учащиеся) и их ознакомления с предпринимательской деятельностью был разработан ряд мероприятий, включающий в себя формирование базы знаний о предпринимательстве, интерактивные игры, позволяющие закрепить пройденный материал, а также познавательные видеоматериалы о предпринимательской деятельности. В мероприятиях приняли участие свыше 200 учащихся.</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течение 2017 года организовано и проведено 120 мероприятий по проблемам субъектов малого и среднего предпринимательства, в том числе:</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lastRenderedPageBreak/>
        <w:t>проведено более 70 рабочих встреч с субъектами малого и среднего предпринимательства по решению вопросов и оказанию содействия в сфере малого и среднего предпринимательства;</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оказано содействие в организации и проведении более 50 круглых столов, научно-практических конференций, форумов, семинаров и тренингов, в том числе фестиваля "</w:t>
      </w:r>
      <w:proofErr w:type="spellStart"/>
      <w:r w:rsidRPr="00E95D9A">
        <w:rPr>
          <w:rFonts w:ascii="Times New Roman" w:hAnsi="Times New Roman" w:cs="Times New Roman"/>
        </w:rPr>
        <w:t>Креативные</w:t>
      </w:r>
      <w:proofErr w:type="spellEnd"/>
      <w:r w:rsidRPr="00E95D9A">
        <w:rPr>
          <w:rFonts w:ascii="Times New Roman" w:hAnsi="Times New Roman" w:cs="Times New Roman"/>
        </w:rPr>
        <w:t xml:space="preserve"> </w:t>
      </w:r>
      <w:proofErr w:type="spellStart"/>
      <w:r w:rsidRPr="00E95D9A">
        <w:rPr>
          <w:rFonts w:ascii="Times New Roman" w:hAnsi="Times New Roman" w:cs="Times New Roman"/>
        </w:rPr>
        <w:t>стартапы</w:t>
      </w:r>
      <w:proofErr w:type="spellEnd"/>
      <w:r w:rsidRPr="00E95D9A">
        <w:rPr>
          <w:rFonts w:ascii="Times New Roman" w:hAnsi="Times New Roman" w:cs="Times New Roman"/>
        </w:rPr>
        <w:t xml:space="preserve">", </w:t>
      </w:r>
      <w:proofErr w:type="spellStart"/>
      <w:r w:rsidRPr="00E95D9A">
        <w:rPr>
          <w:rFonts w:ascii="Times New Roman" w:hAnsi="Times New Roman" w:cs="Times New Roman"/>
        </w:rPr>
        <w:t>бизнес-форума</w:t>
      </w:r>
      <w:proofErr w:type="spellEnd"/>
      <w:r w:rsidRPr="00E95D9A">
        <w:rPr>
          <w:rFonts w:ascii="Times New Roman" w:hAnsi="Times New Roman" w:cs="Times New Roman"/>
        </w:rPr>
        <w:t xml:space="preserve"> "Ставрополье бизнесу - бизнес Ставрополью", форума "Юг России для современного бизнеса", форума "Территория бизнеса - территория жизни", национальной премии "Бизнес-успех", </w:t>
      </w:r>
      <w:proofErr w:type="spellStart"/>
      <w:r w:rsidRPr="00E95D9A">
        <w:rPr>
          <w:rFonts w:ascii="Times New Roman" w:hAnsi="Times New Roman" w:cs="Times New Roman"/>
        </w:rPr>
        <w:t>бизнес-форума</w:t>
      </w:r>
      <w:proofErr w:type="spellEnd"/>
      <w:r w:rsidRPr="00E95D9A">
        <w:rPr>
          <w:rFonts w:ascii="Times New Roman" w:hAnsi="Times New Roman" w:cs="Times New Roman"/>
        </w:rPr>
        <w:t xml:space="preserve"> "Бизнес-старт".</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06 декабря 2017 года совместно с Уполномоченным по защите прав предпринимателей в Ставропольском крае на базе федерального государственного бюджетного образовательного учреждения высшего образования "Ставропольский государственный аграрный университет" был проведен Ставропольский Форум предпринимателей (далее - Форум), где работали площадки по следующим направлениям: градостроительство, торговля, налогообложение, туризм, молодежное и социальное предпринимательство, риэлтерская деятельность, легализация теневой экономики. Данный Форум посетило более 200 предпринимателей.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По итогам проводимой в 2017 году работы в адрес администрации города Ставрополя поступило семь благодарностей за оказанную поддержку от субъектов малого и среднего предпринимательства, общественных объединений предпринимателей, предприятий и жителей города Ставрополя.</w:t>
      </w: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jc w:val="center"/>
        <w:outlineLvl w:val="2"/>
        <w:rPr>
          <w:rFonts w:ascii="Times New Roman" w:hAnsi="Times New Roman" w:cs="Times New Roman"/>
        </w:rPr>
      </w:pPr>
      <w:r w:rsidRPr="00E95D9A">
        <w:rPr>
          <w:rFonts w:ascii="Times New Roman" w:hAnsi="Times New Roman" w:cs="Times New Roman"/>
        </w:rPr>
        <w:t>Инвестиции</w:t>
      </w: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ind w:firstLine="540"/>
        <w:jc w:val="both"/>
        <w:rPr>
          <w:rFonts w:ascii="Times New Roman" w:hAnsi="Times New Roman" w:cs="Times New Roman"/>
        </w:rPr>
      </w:pPr>
      <w:r w:rsidRPr="00E95D9A">
        <w:rPr>
          <w:rFonts w:ascii="Times New Roman" w:hAnsi="Times New Roman" w:cs="Times New Roman"/>
        </w:rPr>
        <w:t xml:space="preserve">По итогам 2017 года объем внебюджетных инвестиций в экономику города Ставрополя составил 21,78 </w:t>
      </w:r>
      <w:proofErr w:type="spellStart"/>
      <w:r w:rsidRPr="00E95D9A">
        <w:rPr>
          <w:rFonts w:ascii="Times New Roman" w:hAnsi="Times New Roman" w:cs="Times New Roman"/>
        </w:rPr>
        <w:t>млрд</w:t>
      </w:r>
      <w:proofErr w:type="spellEnd"/>
      <w:r w:rsidRPr="00E95D9A">
        <w:rPr>
          <w:rFonts w:ascii="Times New Roman" w:hAnsi="Times New Roman" w:cs="Times New Roman"/>
        </w:rPr>
        <w:t xml:space="preserve"> рублей. Из них 44,8 процента, или 9,76 </w:t>
      </w:r>
      <w:proofErr w:type="spellStart"/>
      <w:r w:rsidRPr="00E95D9A">
        <w:rPr>
          <w:rFonts w:ascii="Times New Roman" w:hAnsi="Times New Roman" w:cs="Times New Roman"/>
        </w:rPr>
        <w:t>млрд</w:t>
      </w:r>
      <w:proofErr w:type="spellEnd"/>
      <w:r w:rsidRPr="00E95D9A">
        <w:rPr>
          <w:rFonts w:ascii="Times New Roman" w:hAnsi="Times New Roman" w:cs="Times New Roman"/>
        </w:rPr>
        <w:t xml:space="preserve"> рублей инвестированы в развитие и модернизацию 177 крупными и средними организациями, расположенными на территории города Ставрополя. Вклад малых предприятий, вложивших в реализацию 57 проектов в сфере строительства и промышленного производства 12,02 </w:t>
      </w:r>
      <w:proofErr w:type="spellStart"/>
      <w:r w:rsidRPr="00E95D9A">
        <w:rPr>
          <w:rFonts w:ascii="Times New Roman" w:hAnsi="Times New Roman" w:cs="Times New Roman"/>
        </w:rPr>
        <w:t>млрд</w:t>
      </w:r>
      <w:proofErr w:type="spellEnd"/>
      <w:r w:rsidRPr="00E95D9A">
        <w:rPr>
          <w:rFonts w:ascii="Times New Roman" w:hAnsi="Times New Roman" w:cs="Times New Roman"/>
        </w:rPr>
        <w:t xml:space="preserve"> рублей, составил 55,2 процента.</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На реализацию бюджетных инвестиций в объекты капитального строительства муниципальной собственности города Ставрополя по итогам 2017 года за счет средств бюджетов всех уровней направлено 1038,6 </w:t>
      </w:r>
      <w:proofErr w:type="spellStart"/>
      <w:r w:rsidRPr="00E95D9A">
        <w:rPr>
          <w:rFonts w:ascii="Times New Roman" w:hAnsi="Times New Roman" w:cs="Times New Roman"/>
        </w:rPr>
        <w:t>млн</w:t>
      </w:r>
      <w:proofErr w:type="spellEnd"/>
      <w:r w:rsidRPr="00E95D9A">
        <w:rPr>
          <w:rFonts w:ascii="Times New Roman" w:hAnsi="Times New Roman" w:cs="Times New Roman"/>
        </w:rPr>
        <w:t xml:space="preserve"> рублей, из них 25,2 </w:t>
      </w:r>
      <w:proofErr w:type="spellStart"/>
      <w:r w:rsidRPr="00E95D9A">
        <w:rPr>
          <w:rFonts w:ascii="Times New Roman" w:hAnsi="Times New Roman" w:cs="Times New Roman"/>
        </w:rPr>
        <w:t>млн</w:t>
      </w:r>
      <w:proofErr w:type="spellEnd"/>
      <w:r w:rsidRPr="00E95D9A">
        <w:rPr>
          <w:rFonts w:ascii="Times New Roman" w:hAnsi="Times New Roman" w:cs="Times New Roman"/>
        </w:rPr>
        <w:t xml:space="preserve"> рублей профинансировано за счет средств бюджета города Ставрополя.</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За счет бюджетных инвестиций в 2017 году построено муниципальное образовательное учреждение средняя общеобразовательная школа на 1000 мест в 529 квартале города Ставрополя, оснащенное самым современным оборудованием. Завершено создание </w:t>
      </w:r>
      <w:proofErr w:type="spellStart"/>
      <w:r w:rsidRPr="00E95D9A">
        <w:rPr>
          <w:rFonts w:ascii="Times New Roman" w:hAnsi="Times New Roman" w:cs="Times New Roman"/>
        </w:rPr>
        <w:t>сценическо-концертной</w:t>
      </w:r>
      <w:proofErr w:type="spellEnd"/>
      <w:r w:rsidRPr="00E95D9A">
        <w:rPr>
          <w:rFonts w:ascii="Times New Roman" w:hAnsi="Times New Roman" w:cs="Times New Roman"/>
        </w:rPr>
        <w:t xml:space="preserve"> площадки с подземной автостоянкой в 52 квартале города Ставрополя. Близится к завершению строительство многоуровневой парковки рядом с государственным бюджетным учреждением здравоохранения Ставропольского края "Ставропольский краевой клинический перинатальный центр".</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В 2017 году организован мониторинг хода реализации 6 приоритетных инвестиционных проектов с общим объемом инвестиций 10,06 </w:t>
      </w:r>
      <w:proofErr w:type="spellStart"/>
      <w:r w:rsidRPr="00E95D9A">
        <w:rPr>
          <w:rFonts w:ascii="Times New Roman" w:hAnsi="Times New Roman" w:cs="Times New Roman"/>
        </w:rPr>
        <w:t>млрд</w:t>
      </w:r>
      <w:proofErr w:type="spellEnd"/>
      <w:r w:rsidRPr="00E95D9A">
        <w:rPr>
          <w:rFonts w:ascii="Times New Roman" w:hAnsi="Times New Roman" w:cs="Times New Roman"/>
        </w:rPr>
        <w:t xml:space="preserve"> рублей и созданием более 600 рабочих мест.</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Завершена реализация ряда масштабных проектов стоимостью более 3,0 </w:t>
      </w:r>
      <w:proofErr w:type="spellStart"/>
      <w:r w:rsidRPr="00E95D9A">
        <w:rPr>
          <w:rFonts w:ascii="Times New Roman" w:hAnsi="Times New Roman" w:cs="Times New Roman"/>
        </w:rPr>
        <w:t>млрд</w:t>
      </w:r>
      <w:proofErr w:type="spellEnd"/>
      <w:r w:rsidRPr="00E95D9A">
        <w:rPr>
          <w:rFonts w:ascii="Times New Roman" w:hAnsi="Times New Roman" w:cs="Times New Roman"/>
        </w:rPr>
        <w:t xml:space="preserve"> рублей по созданию двух автомобильных парковок, благоустройству центральной части города Ставрополя, строительству первой очереди нового проспекта города Ставрополя, филиала закрытого акционерного общества "Краевой клинический диагностический центр" по улице Западный обход, музейно-выставочного комплекса "Россия. Моя история", реконструкции кинотеатра "Салют", строительству поликлиники в 530 квартале города Ставрополя.</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Федеральным государственным автономным учреждением "Российский фонд технологического развития" в 2017 году предоставлены льготные займы акционерному обществу "Монокристалл" в размере 280,0 </w:t>
      </w:r>
      <w:proofErr w:type="spellStart"/>
      <w:r w:rsidRPr="00E95D9A">
        <w:rPr>
          <w:rFonts w:ascii="Times New Roman" w:hAnsi="Times New Roman" w:cs="Times New Roman"/>
        </w:rPr>
        <w:t>млн</w:t>
      </w:r>
      <w:proofErr w:type="spellEnd"/>
      <w:r w:rsidRPr="00E95D9A">
        <w:rPr>
          <w:rFonts w:ascii="Times New Roman" w:hAnsi="Times New Roman" w:cs="Times New Roman"/>
        </w:rPr>
        <w:t xml:space="preserve"> рублей для реализации инвестиционного проекта "Сверхбольшие кристаллы синтетического сапфира и полированные пластины" стоимостью 1536,0 </w:t>
      </w:r>
      <w:proofErr w:type="spellStart"/>
      <w:r w:rsidRPr="00E95D9A">
        <w:rPr>
          <w:rFonts w:ascii="Times New Roman" w:hAnsi="Times New Roman" w:cs="Times New Roman"/>
        </w:rPr>
        <w:t>млн</w:t>
      </w:r>
      <w:proofErr w:type="spellEnd"/>
      <w:r w:rsidRPr="00E95D9A">
        <w:rPr>
          <w:rFonts w:ascii="Times New Roman" w:hAnsi="Times New Roman" w:cs="Times New Roman"/>
        </w:rPr>
        <w:t xml:space="preserve"> рублей, закрытому акционерному обществу "</w:t>
      </w:r>
      <w:proofErr w:type="spellStart"/>
      <w:r w:rsidRPr="00E95D9A">
        <w:rPr>
          <w:rFonts w:ascii="Times New Roman" w:hAnsi="Times New Roman" w:cs="Times New Roman"/>
        </w:rPr>
        <w:t>Биоком</w:t>
      </w:r>
      <w:proofErr w:type="spellEnd"/>
      <w:r w:rsidRPr="00E95D9A">
        <w:rPr>
          <w:rFonts w:ascii="Times New Roman" w:hAnsi="Times New Roman" w:cs="Times New Roman"/>
        </w:rPr>
        <w:t xml:space="preserve">" в размере 245,0 </w:t>
      </w:r>
      <w:proofErr w:type="spellStart"/>
      <w:r w:rsidRPr="00E95D9A">
        <w:rPr>
          <w:rFonts w:ascii="Times New Roman" w:hAnsi="Times New Roman" w:cs="Times New Roman"/>
        </w:rPr>
        <w:t>млн</w:t>
      </w:r>
      <w:proofErr w:type="spellEnd"/>
      <w:r w:rsidRPr="00E95D9A">
        <w:rPr>
          <w:rFonts w:ascii="Times New Roman" w:hAnsi="Times New Roman" w:cs="Times New Roman"/>
        </w:rPr>
        <w:t xml:space="preserve"> рублей для </w:t>
      </w:r>
      <w:r w:rsidRPr="00E95D9A">
        <w:rPr>
          <w:rFonts w:ascii="Times New Roman" w:hAnsi="Times New Roman" w:cs="Times New Roman"/>
        </w:rPr>
        <w:lastRenderedPageBreak/>
        <w:t xml:space="preserve">модернизации действующего производства медицинских препаратов стоимостью 490,00 </w:t>
      </w:r>
      <w:proofErr w:type="spellStart"/>
      <w:r w:rsidRPr="00E95D9A">
        <w:rPr>
          <w:rFonts w:ascii="Times New Roman" w:hAnsi="Times New Roman" w:cs="Times New Roman"/>
        </w:rPr>
        <w:t>млн</w:t>
      </w:r>
      <w:proofErr w:type="spellEnd"/>
      <w:r w:rsidRPr="00E95D9A">
        <w:rPr>
          <w:rFonts w:ascii="Times New Roman" w:hAnsi="Times New Roman" w:cs="Times New Roman"/>
        </w:rPr>
        <w:t xml:space="preserve"> рублей.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2017 году проводилась работа по корректировке границ регионального индустриального парка "Северо-Западный" и созданию регионального индустриального парка "Энергия", осуществлялось взаимодействие с управляющей организацией Ставропольским краевым индустриальным парком "Мастер" в части привлечения новых хозяйствующих субъектов для открытия производства на территории города Ставрополя.</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Организовано сопровождение реализации ряда значимых объектов социально-культурной сферы на территории города Ставрополя. Так обществом с ограниченной ответственностью "Дана Сервис" в 2017 году инициирован проект строительства спортивно-оздоровительного комплекса с аквапарком и гостиницей с общим объемом инвестиций 3908,0 </w:t>
      </w:r>
      <w:proofErr w:type="spellStart"/>
      <w:r w:rsidRPr="00E95D9A">
        <w:rPr>
          <w:rFonts w:ascii="Times New Roman" w:hAnsi="Times New Roman" w:cs="Times New Roman"/>
        </w:rPr>
        <w:t>млн</w:t>
      </w:r>
      <w:proofErr w:type="spellEnd"/>
      <w:r w:rsidRPr="00E95D9A">
        <w:rPr>
          <w:rFonts w:ascii="Times New Roman" w:hAnsi="Times New Roman" w:cs="Times New Roman"/>
        </w:rPr>
        <w:t xml:space="preserve"> рублей.</w:t>
      </w: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jc w:val="center"/>
        <w:outlineLvl w:val="2"/>
        <w:rPr>
          <w:rFonts w:ascii="Times New Roman" w:hAnsi="Times New Roman" w:cs="Times New Roman"/>
        </w:rPr>
      </w:pPr>
      <w:r w:rsidRPr="00E95D9A">
        <w:rPr>
          <w:rFonts w:ascii="Times New Roman" w:hAnsi="Times New Roman" w:cs="Times New Roman"/>
        </w:rPr>
        <w:t>Туризм</w:t>
      </w: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ind w:firstLine="540"/>
        <w:jc w:val="both"/>
        <w:rPr>
          <w:rFonts w:ascii="Times New Roman" w:hAnsi="Times New Roman" w:cs="Times New Roman"/>
        </w:rPr>
      </w:pPr>
      <w:r w:rsidRPr="00E95D9A">
        <w:rPr>
          <w:rFonts w:ascii="Times New Roman" w:hAnsi="Times New Roman" w:cs="Times New Roman"/>
        </w:rPr>
        <w:t>В 2017 году главными направлениями работы по повышению туристической привлекательности города Ставрополя являлись развитие внутреннего и въездного туризма, увеличение численности туристского потока, развитие туристской инфраструктуры города Ставрополя.</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Организована работа с организациями, осуществляющими туристскую деятельность, предоставляющими услуги гостиниц, экскурсоводами, музеями, культурно-развлекательными организациями, осуществляющими деятельность на территории города Ставрополя, по развитию внутреннего и выездного туризма в городе Ставрополе.</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За 2017 год проведено четыре конференции по туризму и ряд рабочих встреч с участием представителей организаций, осуществляющих туристскую деятельность, гостиничного бизнеса, культурно-развлекательных центров, на которых были рассмотрены вопросы развития сферы туризма в городе Ставрополе.</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рамках городского конкурса на лучший эскиз логотипа "Туристический Ставрополь" город Ставрополь приобрел персональный логотип "Ставрополь - город, который люблю", который адаптирован для размещения на рекламной и сувенирной продукции, презентационных материалах о городе Ставрополе и продвигается в информационно-телекоммуникационной сети "Интернет".</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Для повышения туристской привлекательности и узнаваемости города Ставрополя создан новый сайт "Туристический Ставрополь" в информационно-телекоммуникационной сети "Интернет" </w:t>
      </w:r>
      <w:proofErr w:type="spellStart"/>
      <w:r w:rsidRPr="00E95D9A">
        <w:rPr>
          <w:rFonts w:ascii="Times New Roman" w:hAnsi="Times New Roman" w:cs="Times New Roman"/>
        </w:rPr>
        <w:t>www.tur-stavropol.ru</w:t>
      </w:r>
      <w:proofErr w:type="spellEnd"/>
      <w:r w:rsidRPr="00E95D9A">
        <w:rPr>
          <w:rFonts w:ascii="Times New Roman" w:hAnsi="Times New Roman" w:cs="Times New Roman"/>
        </w:rPr>
        <w:t>. Для посетителей данного сайта доступна информация о городе Ставрополе, его достопримечательностях, основных культурных, событийных и иных мероприятиях.</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Разработаны туристические карты по туристским маршрутам и памятным местам города Ставрополя. В 2017 году проведено 39 экскурсий выходного дня, которые посетили более 800 жителей и гостей города Ставрополя, по маршрутам: "Главные достопримечательности города Ставрополя", "Ставрополь - духовный центр Кавказа", "Зеленый Ставрополь". Специально для ветеранов Великой Отечественной войны и людей с ограниченными возможностями здоровья проведено 4 экскурсии. Проведено 3 экскурсии по маршруту "Знакомьтесь, Ставрополь!" для детей и подростков.</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30 сентября 2017 года на государственной историко-культурной заповедной территории "Крепостная гора" города Ставрополя проведен первый в городе Ставрополе фестиваль туризма, в котором приняли участие более 1000 человек, в том числе представители туристской индустрии города Ставрополя, Кавказских Минеральных Вод и Ярославской области.</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21 октября 2017 года на территории городского парка культуры и отдыха Победы проведен праздник "День леса".</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lastRenderedPageBreak/>
        <w:t xml:space="preserve">Совместно с публичным акционерным обществом "Сбербанк России" и Ставропольским краевым общественным движением "Экологическая региональная ассоциация - ЭРА" проведена работа по созданию </w:t>
      </w:r>
      <w:proofErr w:type="spellStart"/>
      <w:r w:rsidRPr="00E95D9A">
        <w:rPr>
          <w:rFonts w:ascii="Times New Roman" w:hAnsi="Times New Roman" w:cs="Times New Roman"/>
        </w:rPr>
        <w:t>экотропы</w:t>
      </w:r>
      <w:proofErr w:type="spellEnd"/>
      <w:r w:rsidRPr="00E95D9A">
        <w:rPr>
          <w:rFonts w:ascii="Times New Roman" w:hAnsi="Times New Roman" w:cs="Times New Roman"/>
        </w:rPr>
        <w:t xml:space="preserve"> в Архиерейском лесу с установкой 16 информационных щитов и 3 запретительных знаков.</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Туристские продукты и туристский потенциал города Ставрополя были представлены в рамках презентационного тура "Открой курорты Ставропольского края", который прошел с 01 октября по 08 октября 2017 года в городах Нижний Новгород, Казань, Ижевск, Пермь и завершился Международной туристической выставкой "EXPOTRAVEL" в городе Екатеринбурге, а также с 14 ноября по 19 ноября 2017 года на специализированной выставке "Форум гостеприимства и туриндустрии" и информационном туре по санаторно-курортным учреждениям Республики Башкирия в городах Уфе и Магнитогорске.</w:t>
      </w: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jc w:val="center"/>
        <w:outlineLvl w:val="2"/>
        <w:rPr>
          <w:rFonts w:ascii="Times New Roman" w:hAnsi="Times New Roman" w:cs="Times New Roman"/>
        </w:rPr>
      </w:pPr>
      <w:r w:rsidRPr="00E95D9A">
        <w:rPr>
          <w:rFonts w:ascii="Times New Roman" w:hAnsi="Times New Roman" w:cs="Times New Roman"/>
        </w:rPr>
        <w:t>Международное сотрудничество</w:t>
      </w: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ind w:firstLine="540"/>
        <w:jc w:val="both"/>
        <w:rPr>
          <w:rFonts w:ascii="Times New Roman" w:hAnsi="Times New Roman" w:cs="Times New Roman"/>
        </w:rPr>
      </w:pPr>
      <w:r w:rsidRPr="00E95D9A">
        <w:rPr>
          <w:rFonts w:ascii="Times New Roman" w:hAnsi="Times New Roman" w:cs="Times New Roman"/>
        </w:rPr>
        <w:t>В 2017 году проведена работа по организации приема восемнадцати официальных делегаций городов зарубежных стран и регионов Российской Федерации.</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Продолжается взаимодействие с городами-побратимами Китайской Народной Республики </w:t>
      </w:r>
      <w:proofErr w:type="spellStart"/>
      <w:r w:rsidRPr="00E95D9A">
        <w:rPr>
          <w:rFonts w:ascii="Times New Roman" w:hAnsi="Times New Roman" w:cs="Times New Roman"/>
        </w:rPr>
        <w:t>Чанджоу</w:t>
      </w:r>
      <w:proofErr w:type="spellEnd"/>
      <w:r w:rsidRPr="00E95D9A">
        <w:rPr>
          <w:rFonts w:ascii="Times New Roman" w:hAnsi="Times New Roman" w:cs="Times New Roman"/>
        </w:rPr>
        <w:t xml:space="preserve"> и </w:t>
      </w:r>
      <w:proofErr w:type="spellStart"/>
      <w:r w:rsidRPr="00E95D9A">
        <w:rPr>
          <w:rFonts w:ascii="Times New Roman" w:hAnsi="Times New Roman" w:cs="Times New Roman"/>
        </w:rPr>
        <w:t>Чжэньцзян</w:t>
      </w:r>
      <w:proofErr w:type="spellEnd"/>
      <w:r w:rsidRPr="00E95D9A">
        <w:rPr>
          <w:rFonts w:ascii="Times New Roman" w:hAnsi="Times New Roman" w:cs="Times New Roman"/>
        </w:rPr>
        <w:t xml:space="preserve">. Организован прием двух делегаций города </w:t>
      </w:r>
      <w:proofErr w:type="spellStart"/>
      <w:r w:rsidRPr="00E95D9A">
        <w:rPr>
          <w:rFonts w:ascii="Times New Roman" w:hAnsi="Times New Roman" w:cs="Times New Roman"/>
        </w:rPr>
        <w:t>Чанджоу</w:t>
      </w:r>
      <w:proofErr w:type="spellEnd"/>
      <w:r w:rsidRPr="00E95D9A">
        <w:rPr>
          <w:rFonts w:ascii="Times New Roman" w:hAnsi="Times New Roman" w:cs="Times New Roman"/>
        </w:rPr>
        <w:t xml:space="preserve">, в составе которых город Ставрополь посетили представители муниципального народного правительства, руководители бюро образования и школ города </w:t>
      </w:r>
      <w:proofErr w:type="spellStart"/>
      <w:r w:rsidRPr="00E95D9A">
        <w:rPr>
          <w:rFonts w:ascii="Times New Roman" w:hAnsi="Times New Roman" w:cs="Times New Roman"/>
        </w:rPr>
        <w:t>Чанджоу</w:t>
      </w:r>
      <w:proofErr w:type="spellEnd"/>
      <w:r w:rsidRPr="00E95D9A">
        <w:rPr>
          <w:rFonts w:ascii="Times New Roman" w:hAnsi="Times New Roman" w:cs="Times New Roman"/>
        </w:rPr>
        <w:t xml:space="preserve">. Обсуждены вопросы дальнейшего развития межмуниципального сотрудничества, состоялся обмен опытом организации работы образовательных организаций. В ходе встреч отмечено успешное развитие сотрудничества муниципалитетов городов Ставрополя и </w:t>
      </w:r>
      <w:proofErr w:type="spellStart"/>
      <w:r w:rsidRPr="00E95D9A">
        <w:rPr>
          <w:rFonts w:ascii="Times New Roman" w:hAnsi="Times New Roman" w:cs="Times New Roman"/>
        </w:rPr>
        <w:t>Чанджоу</w:t>
      </w:r>
      <w:proofErr w:type="spellEnd"/>
      <w:r w:rsidRPr="00E95D9A">
        <w:rPr>
          <w:rFonts w:ascii="Times New Roman" w:hAnsi="Times New Roman" w:cs="Times New Roman"/>
        </w:rPr>
        <w:t xml:space="preserve"> в гуманитарно-культурной сфере, взаимодействия по вопросам расширения международных молодежных обменов.</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Развивается межмуниципальное сотрудничество с городом-побратимом </w:t>
      </w:r>
      <w:proofErr w:type="spellStart"/>
      <w:r w:rsidRPr="00E95D9A">
        <w:rPr>
          <w:rFonts w:ascii="Times New Roman" w:hAnsi="Times New Roman" w:cs="Times New Roman"/>
        </w:rPr>
        <w:t>Пазарджик</w:t>
      </w:r>
      <w:proofErr w:type="spellEnd"/>
      <w:r w:rsidRPr="00E95D9A">
        <w:rPr>
          <w:rFonts w:ascii="Times New Roman" w:hAnsi="Times New Roman" w:cs="Times New Roman"/>
        </w:rPr>
        <w:t xml:space="preserve"> (Республика Болгария). В отчетный период осуществлялся обмен официальными делегациями городов Ставрополя и </w:t>
      </w:r>
      <w:proofErr w:type="spellStart"/>
      <w:r w:rsidRPr="00E95D9A">
        <w:rPr>
          <w:rFonts w:ascii="Times New Roman" w:hAnsi="Times New Roman" w:cs="Times New Roman"/>
        </w:rPr>
        <w:t>Пазарджика</w:t>
      </w:r>
      <w:proofErr w:type="spellEnd"/>
      <w:r w:rsidRPr="00E95D9A">
        <w:rPr>
          <w:rFonts w:ascii="Times New Roman" w:hAnsi="Times New Roman" w:cs="Times New Roman"/>
        </w:rPr>
        <w:t xml:space="preserve">. Обсуждены вопросы обеспечения безопасности, формирования современной городской среды, модернизации и реконструкции существующих рекреационных зон, применения современных технологий в строительстве и благоустройстве городского пространства. Организовано проведение дней Ставрополя в </w:t>
      </w:r>
      <w:proofErr w:type="spellStart"/>
      <w:r w:rsidRPr="00E95D9A">
        <w:rPr>
          <w:rFonts w:ascii="Times New Roman" w:hAnsi="Times New Roman" w:cs="Times New Roman"/>
        </w:rPr>
        <w:t>Пазарджике</w:t>
      </w:r>
      <w:proofErr w:type="spellEnd"/>
      <w:r w:rsidRPr="00E95D9A">
        <w:rPr>
          <w:rFonts w:ascii="Times New Roman" w:hAnsi="Times New Roman" w:cs="Times New Roman"/>
        </w:rPr>
        <w:t xml:space="preserve">. Подготовлена творческая программа - проведено 5 концертов на различных площадках города </w:t>
      </w:r>
      <w:proofErr w:type="spellStart"/>
      <w:r w:rsidRPr="00E95D9A">
        <w:rPr>
          <w:rFonts w:ascii="Times New Roman" w:hAnsi="Times New Roman" w:cs="Times New Roman"/>
        </w:rPr>
        <w:t>Пазарджика</w:t>
      </w:r>
      <w:proofErr w:type="spellEnd"/>
      <w:r w:rsidRPr="00E95D9A">
        <w:rPr>
          <w:rFonts w:ascii="Times New Roman" w:hAnsi="Times New Roman" w:cs="Times New Roman"/>
        </w:rPr>
        <w:t xml:space="preserve">. Организованы выставки рисунков, фотографий, изделий декоративно-прикладного творчества обучающихся города Ставрополя. Проведение дней Ставрополя в </w:t>
      </w:r>
      <w:proofErr w:type="spellStart"/>
      <w:r w:rsidRPr="00E95D9A">
        <w:rPr>
          <w:rFonts w:ascii="Times New Roman" w:hAnsi="Times New Roman" w:cs="Times New Roman"/>
        </w:rPr>
        <w:t>Пазарджике</w:t>
      </w:r>
      <w:proofErr w:type="spellEnd"/>
      <w:r w:rsidRPr="00E95D9A">
        <w:rPr>
          <w:rFonts w:ascii="Times New Roman" w:hAnsi="Times New Roman" w:cs="Times New Roman"/>
        </w:rPr>
        <w:t xml:space="preserve"> способствовало взаимному обогащению культур, ознакомлению жителей города </w:t>
      </w:r>
      <w:proofErr w:type="spellStart"/>
      <w:r w:rsidRPr="00E95D9A">
        <w:rPr>
          <w:rFonts w:ascii="Times New Roman" w:hAnsi="Times New Roman" w:cs="Times New Roman"/>
        </w:rPr>
        <w:t>Пазарджика</w:t>
      </w:r>
      <w:proofErr w:type="spellEnd"/>
      <w:r w:rsidRPr="00E95D9A">
        <w:rPr>
          <w:rFonts w:ascii="Times New Roman" w:hAnsi="Times New Roman" w:cs="Times New Roman"/>
        </w:rPr>
        <w:t xml:space="preserve"> с историей и традициями города Ставрополя.</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При участии администрации города Ставрополя проведена Неделя русской культуры в городе Безье. Состоялся обмен делегациями городов Ставрополя и Еревана. В 2017 году восстановлены побратимские связи с городом </w:t>
      </w:r>
      <w:proofErr w:type="spellStart"/>
      <w:r w:rsidRPr="00E95D9A">
        <w:rPr>
          <w:rFonts w:ascii="Times New Roman" w:hAnsi="Times New Roman" w:cs="Times New Roman"/>
        </w:rPr>
        <w:t>Темуко</w:t>
      </w:r>
      <w:proofErr w:type="spellEnd"/>
      <w:r w:rsidRPr="00E95D9A">
        <w:rPr>
          <w:rFonts w:ascii="Times New Roman" w:hAnsi="Times New Roman" w:cs="Times New Roman"/>
        </w:rPr>
        <w:t xml:space="preserve"> (Республика Чили). В ходе празднования юбилея города Ставрополя вниманию жителей города Ставрополя были представлены видеоролики с поздравлениями мэров, направленные всеми муниципалитетами городов-побратимов зарубежных стран.</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Важным шагом гуманитарного сотрудничества стала организация обменов группами обучающихся и педагогов с городами </w:t>
      </w:r>
      <w:proofErr w:type="spellStart"/>
      <w:r w:rsidRPr="00E95D9A">
        <w:rPr>
          <w:rFonts w:ascii="Times New Roman" w:hAnsi="Times New Roman" w:cs="Times New Roman"/>
        </w:rPr>
        <w:t>Чанджоу</w:t>
      </w:r>
      <w:proofErr w:type="spellEnd"/>
      <w:r w:rsidRPr="00E95D9A">
        <w:rPr>
          <w:rFonts w:ascii="Times New Roman" w:hAnsi="Times New Roman" w:cs="Times New Roman"/>
        </w:rPr>
        <w:t xml:space="preserve">, </w:t>
      </w:r>
      <w:proofErr w:type="spellStart"/>
      <w:r w:rsidRPr="00E95D9A">
        <w:rPr>
          <w:rFonts w:ascii="Times New Roman" w:hAnsi="Times New Roman" w:cs="Times New Roman"/>
        </w:rPr>
        <w:t>Чжэньцзян</w:t>
      </w:r>
      <w:proofErr w:type="spellEnd"/>
      <w:r w:rsidRPr="00E95D9A">
        <w:rPr>
          <w:rFonts w:ascii="Times New Roman" w:hAnsi="Times New Roman" w:cs="Times New Roman"/>
        </w:rPr>
        <w:t xml:space="preserve">, </w:t>
      </w:r>
      <w:proofErr w:type="spellStart"/>
      <w:r w:rsidRPr="00E95D9A">
        <w:rPr>
          <w:rFonts w:ascii="Times New Roman" w:hAnsi="Times New Roman" w:cs="Times New Roman"/>
        </w:rPr>
        <w:t>Пазарджик</w:t>
      </w:r>
      <w:proofErr w:type="spellEnd"/>
      <w:r w:rsidRPr="00E95D9A">
        <w:rPr>
          <w:rFonts w:ascii="Times New Roman" w:hAnsi="Times New Roman" w:cs="Times New Roman"/>
        </w:rPr>
        <w:t>, участие обучающихся города Ставрополя в работе Международного молодежного интерактивного лагеря дружбы в городе Шанхай. В 2017 году установлено новое партнерство между образовательными организациями города Ставрополя и города Любляна (Республика Словения).</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отчетный период более 70 обучающихся приняли участие во взаимных обменах образовательных организаций города Ставрополя и городов-побратимов зарубежных стран.</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В рамках международной гуманитарной акции "Перекрестные годы обменов между китайскими и российскими средствами массовой информации", а также подготовки празднования 240-летия города Ставрополя администрацией города Ставрополя организован ряд творческих </w:t>
      </w:r>
      <w:r w:rsidRPr="00E95D9A">
        <w:rPr>
          <w:rFonts w:ascii="Times New Roman" w:hAnsi="Times New Roman" w:cs="Times New Roman"/>
        </w:rPr>
        <w:lastRenderedPageBreak/>
        <w:t>конкурсов с участием студенческой и учащейся молодежи, в которых приняли участие более 300 студентов и обучающихся города Ставрополя и городов-побратимов зарубежных стран.</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Продолжено межмуниципальное взаимодействие с городами-партнерами Махачкалой, Омском, Феодосией, Элистой, Владикавказом, городами-столицами субъектов Российской Федерации </w:t>
      </w:r>
      <w:proofErr w:type="spellStart"/>
      <w:r w:rsidRPr="00E95D9A">
        <w:rPr>
          <w:rFonts w:ascii="Times New Roman" w:hAnsi="Times New Roman" w:cs="Times New Roman"/>
        </w:rPr>
        <w:t>Северо-Кавказского</w:t>
      </w:r>
      <w:proofErr w:type="spellEnd"/>
      <w:r w:rsidRPr="00E95D9A">
        <w:rPr>
          <w:rFonts w:ascii="Times New Roman" w:hAnsi="Times New Roman" w:cs="Times New Roman"/>
        </w:rPr>
        <w:t xml:space="preserve"> федерального округа.</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рамках сотрудничества с Международной Ассамблеей столиц и крупных городов организовано участие в X Международном смотре-конкурсе городских практик городов СНГ и ЕАЭС "Город, где хочется жить". По результатам смотра-конкурса администрация города Ставрополя отмечена дипломами в трех номинациях за успехи в социально-экономическом развитии.</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Развивалось взаимодействие с Евразийским региональным отделением Всемирной организации "Объединенные города и местные власти". Организовано участие в заседании Всемирного Совета Всемирной организации "Объединенные города и местные власти" в городе Ханчжоу (Китайская Народная Республика), в ходе которого по итогам рейтинга международной активности среди крупных городов Евразии город Ставрополь награжден дипломом первой степени. Опыт города Ставрополя по развитию общественной дипломатии в молодежной среде рекомендован к изучению другими городами регионов Российской Федерации и стран СНГ.</w:t>
      </w: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jc w:val="center"/>
        <w:outlineLvl w:val="1"/>
        <w:rPr>
          <w:rFonts w:ascii="Times New Roman" w:hAnsi="Times New Roman" w:cs="Times New Roman"/>
        </w:rPr>
      </w:pPr>
      <w:r w:rsidRPr="00E95D9A">
        <w:rPr>
          <w:rFonts w:ascii="Times New Roman" w:hAnsi="Times New Roman" w:cs="Times New Roman"/>
        </w:rPr>
        <w:t>5. Социальная сфера Образование</w:t>
      </w: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ind w:firstLine="540"/>
        <w:jc w:val="both"/>
        <w:rPr>
          <w:rFonts w:ascii="Times New Roman" w:hAnsi="Times New Roman" w:cs="Times New Roman"/>
        </w:rPr>
      </w:pPr>
      <w:r w:rsidRPr="00E95D9A">
        <w:rPr>
          <w:rFonts w:ascii="Times New Roman" w:hAnsi="Times New Roman" w:cs="Times New Roman"/>
        </w:rPr>
        <w:t>Система образования города Ставрополя представлена 122 образовательными учреждениями, в которых воспитывается и обучается 69974 ребенка:</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65 муниципальных дошкольных образовательных учреждений и 1 частное дошкольное образовательное учреждение (24169 детей);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45 муниципальных общеобразовательных учреждений и 2 частных общеобразовательных учреждения (45221 ребенок);</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9 муниципальных учреждений дополнительного образования (19837 детей).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образовательных учреждениях города Ставрополя работает более 7,5 тыс. человек, в том числе около 5 тыс. педагогических работников.</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Расходы на сферу образования в бюджете города Ставрополя за 2017 год составили 3578,28 </w:t>
      </w:r>
      <w:proofErr w:type="spellStart"/>
      <w:r w:rsidRPr="00E95D9A">
        <w:rPr>
          <w:rFonts w:ascii="Times New Roman" w:hAnsi="Times New Roman" w:cs="Times New Roman"/>
        </w:rPr>
        <w:t>млн</w:t>
      </w:r>
      <w:proofErr w:type="spellEnd"/>
      <w:r w:rsidRPr="00E95D9A">
        <w:rPr>
          <w:rFonts w:ascii="Times New Roman" w:hAnsi="Times New Roman" w:cs="Times New Roman"/>
        </w:rPr>
        <w:t xml:space="preserve"> рублей (в 2016 году - 3329,35 </w:t>
      </w:r>
      <w:proofErr w:type="spellStart"/>
      <w:r w:rsidRPr="00E95D9A">
        <w:rPr>
          <w:rFonts w:ascii="Times New Roman" w:hAnsi="Times New Roman" w:cs="Times New Roman"/>
        </w:rPr>
        <w:t>млн</w:t>
      </w:r>
      <w:proofErr w:type="spellEnd"/>
      <w:r w:rsidRPr="00E95D9A">
        <w:rPr>
          <w:rFonts w:ascii="Times New Roman" w:hAnsi="Times New Roman" w:cs="Times New Roman"/>
        </w:rPr>
        <w:t xml:space="preserve"> рублей).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На улучшение материально-технической базы муниципальных образовательных учреждений города Ставрополя (далее - образовательные учреждения) было направлено более 74,0 </w:t>
      </w:r>
      <w:proofErr w:type="spellStart"/>
      <w:r w:rsidRPr="00E95D9A">
        <w:rPr>
          <w:rFonts w:ascii="Times New Roman" w:hAnsi="Times New Roman" w:cs="Times New Roman"/>
        </w:rPr>
        <w:t>млн</w:t>
      </w:r>
      <w:proofErr w:type="spellEnd"/>
      <w:r w:rsidRPr="00E95D9A">
        <w:rPr>
          <w:rFonts w:ascii="Times New Roman" w:hAnsi="Times New Roman" w:cs="Times New Roman"/>
        </w:rPr>
        <w:t xml:space="preserve"> рублей. Выполнены ремонтные работы в 44 образовательных учреждениях, в том числе: замена оконных блоков (21 образовательное учреждение), замена кровель (11 образовательных учреждений), замена инженерных систем (8 образовательных учреждений), ремонт спортивных залов (2 образовательных учреждения), ремонт пищеблоков с заменой технологического и холодильного оборудования (2 образовательных учреждения). Выполнены противоаварийные мероприятия (3 образовательных учреждения), замена ограждения (1 образовательное учреждение), благоустройство прилегающей территории (1 образовательное учреждение).</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За счет внебюджетных источников финансирования осуществлено асфальтирование прилегающих территорий к 6 образовательным учреждениям, на сумму более 4 </w:t>
      </w:r>
      <w:proofErr w:type="spellStart"/>
      <w:r w:rsidRPr="00E95D9A">
        <w:rPr>
          <w:rFonts w:ascii="Times New Roman" w:hAnsi="Times New Roman" w:cs="Times New Roman"/>
        </w:rPr>
        <w:t>млн</w:t>
      </w:r>
      <w:proofErr w:type="spellEnd"/>
      <w:r w:rsidRPr="00E95D9A">
        <w:rPr>
          <w:rFonts w:ascii="Times New Roman" w:hAnsi="Times New Roman" w:cs="Times New Roman"/>
        </w:rPr>
        <w:t xml:space="preserve"> рублей.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Одно из ключевых положений </w:t>
      </w:r>
      <w:hyperlink r:id="rId18" w:history="1">
        <w:r w:rsidRPr="00E95D9A">
          <w:rPr>
            <w:rFonts w:ascii="Times New Roman" w:hAnsi="Times New Roman" w:cs="Times New Roman"/>
          </w:rPr>
          <w:t>Указа</w:t>
        </w:r>
      </w:hyperlink>
      <w:r w:rsidRPr="00E95D9A">
        <w:rPr>
          <w:rFonts w:ascii="Times New Roman" w:hAnsi="Times New Roman" w:cs="Times New Roman"/>
        </w:rPr>
        <w:t xml:space="preserve"> Президента Российской Федерации от 07 мая 2012 г. N 599 "О мерах по реализации государственной политики в области образования и науки" - стопроцентная доступность дошкольного образования для детей в возрасте от трех до семи лет - выполнено в полном объеме.</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Для реализации прав детей на качественное доступное дошкольное образование, не </w:t>
      </w:r>
      <w:r w:rsidRPr="00E95D9A">
        <w:rPr>
          <w:rFonts w:ascii="Times New Roman" w:hAnsi="Times New Roman" w:cs="Times New Roman"/>
        </w:rPr>
        <w:lastRenderedPageBreak/>
        <w:t xml:space="preserve">посещающих муниципальные дошкольные образовательные учреждения, организована работа по развитию альтернативных форм предоставления дошкольного образования (центр игровой поддержки ребенка, консультативный пункт "Мамина школа", служба </w:t>
      </w:r>
      <w:proofErr w:type="spellStart"/>
      <w:r w:rsidRPr="00E95D9A">
        <w:rPr>
          <w:rFonts w:ascii="Times New Roman" w:hAnsi="Times New Roman" w:cs="Times New Roman"/>
        </w:rPr>
        <w:t>социально-психолого-педагогической</w:t>
      </w:r>
      <w:proofErr w:type="spellEnd"/>
      <w:r w:rsidRPr="00E95D9A">
        <w:rPr>
          <w:rFonts w:ascii="Times New Roman" w:hAnsi="Times New Roman" w:cs="Times New Roman"/>
        </w:rPr>
        <w:t xml:space="preserve"> поддержки раннего семейного воспитания). Охват детей до 3 лет вариативными формами дошкольного образования составил 470 человек.</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Функцию внешней системы оценки качества образования выполняет государственная итоговая аттестация.</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Выпускники общеобразовательных учреждений города Ставрополя в 2017 году показали хорошие результаты.</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Количество </w:t>
      </w:r>
      <w:proofErr w:type="spellStart"/>
      <w:r w:rsidRPr="00E95D9A">
        <w:rPr>
          <w:rFonts w:ascii="Times New Roman" w:hAnsi="Times New Roman" w:cs="Times New Roman"/>
        </w:rPr>
        <w:t>высокобалльных</w:t>
      </w:r>
      <w:proofErr w:type="spellEnd"/>
      <w:r w:rsidRPr="00E95D9A">
        <w:rPr>
          <w:rFonts w:ascii="Times New Roman" w:hAnsi="Times New Roman" w:cs="Times New Roman"/>
        </w:rPr>
        <w:t xml:space="preserve"> работ по обязательным предметам ежегодно увеличивается. Так, в 2015 году 23,5 процента выпускников получили по русскому языку от 81 до 100 баллов, а к 2017 году данный показатель увеличился до 33,5 процента. По математике профильного уровня процент </w:t>
      </w:r>
      <w:proofErr w:type="spellStart"/>
      <w:r w:rsidRPr="00E95D9A">
        <w:rPr>
          <w:rFonts w:ascii="Times New Roman" w:hAnsi="Times New Roman" w:cs="Times New Roman"/>
        </w:rPr>
        <w:t>высокобалльных</w:t>
      </w:r>
      <w:proofErr w:type="spellEnd"/>
      <w:r w:rsidRPr="00E95D9A">
        <w:rPr>
          <w:rFonts w:ascii="Times New Roman" w:hAnsi="Times New Roman" w:cs="Times New Roman"/>
        </w:rPr>
        <w:t xml:space="preserve"> работ за три года увеличился на 1,1 процента.</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2017 году 335 выпускников муниципальных общеобразовательных учреждений города Ставрополя награждены золотой и серебряной медалями Ставропольского края "За особые успехи в обучении", 353 выпускника - медалью "За особые успехи в учении".</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С 2015 года проводится независимая оценка качества образовательной деятельности организаций, осуществляющих образовательную деятельность, по критериям, утвержденным Министерством образования и науки Российской Федерации. По итогам независимой оценки в 2017 году более 90 процентов родителей удовлетворены дошкольным образованием, 86 процентов - общим образованием, 93 процента - дополнительным образованием.</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Деятельность образовательных учреждений направлена на выявление и поддержку талантливых детей, которые в течение 2017 года принимали участие и одерживали победы более чем в 500 конкурсах и соревнованиях различных уровней.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Для поддержки талантливых и одаренных детей дошкольного возраста в 27 муниципальных дошкольных образовательных учреждениях создана Академия дошкольных наук.</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Важнейшим средством развития личностных особенностей детей школьного возраста является проведение предметных олимпиад. Обучающиеся муниципальных общеобразовательных учреждений города Ставрополя принимали активное участие в олимпиадах:</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по общеобразовательным предметам "45-я параллель", "Моя планета" (более 500 человек);</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по экономике "С экономическими знаниями - к финансовому благополучию" (44 человека);</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многопредметная олимпиада образовательного комплекса "Поиск" (более 300 человек);</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городская олимпиада по английскому языку </w:t>
      </w:r>
      <w:proofErr w:type="spellStart"/>
      <w:r w:rsidRPr="00E95D9A">
        <w:rPr>
          <w:rFonts w:ascii="Times New Roman" w:hAnsi="Times New Roman" w:cs="Times New Roman"/>
        </w:rPr>
        <w:t>Cambridge</w:t>
      </w:r>
      <w:proofErr w:type="spellEnd"/>
      <w:r w:rsidRPr="00E95D9A">
        <w:rPr>
          <w:rFonts w:ascii="Times New Roman" w:hAnsi="Times New Roman" w:cs="Times New Roman"/>
        </w:rPr>
        <w:t xml:space="preserve"> </w:t>
      </w:r>
      <w:proofErr w:type="spellStart"/>
      <w:r w:rsidRPr="00E95D9A">
        <w:rPr>
          <w:rFonts w:ascii="Times New Roman" w:hAnsi="Times New Roman" w:cs="Times New Roman"/>
        </w:rPr>
        <w:t>English</w:t>
      </w:r>
      <w:proofErr w:type="spellEnd"/>
      <w:r w:rsidRPr="00E95D9A">
        <w:rPr>
          <w:rFonts w:ascii="Times New Roman" w:hAnsi="Times New Roman" w:cs="Times New Roman"/>
        </w:rPr>
        <w:t xml:space="preserve"> </w:t>
      </w:r>
      <w:proofErr w:type="spellStart"/>
      <w:r w:rsidRPr="00E95D9A">
        <w:rPr>
          <w:rFonts w:ascii="Times New Roman" w:hAnsi="Times New Roman" w:cs="Times New Roman"/>
        </w:rPr>
        <w:t>Grant</w:t>
      </w:r>
      <w:proofErr w:type="spellEnd"/>
      <w:r w:rsidRPr="00E95D9A">
        <w:rPr>
          <w:rFonts w:ascii="Times New Roman" w:hAnsi="Times New Roman" w:cs="Times New Roman"/>
        </w:rPr>
        <w:t xml:space="preserve"> (</w:t>
      </w:r>
      <w:proofErr w:type="spellStart"/>
      <w:r w:rsidRPr="00E95D9A">
        <w:rPr>
          <w:rFonts w:ascii="Times New Roman" w:hAnsi="Times New Roman" w:cs="Times New Roman"/>
        </w:rPr>
        <w:t>International</w:t>
      </w:r>
      <w:proofErr w:type="spellEnd"/>
      <w:r w:rsidRPr="00E95D9A">
        <w:rPr>
          <w:rFonts w:ascii="Times New Roman" w:hAnsi="Times New Roman" w:cs="Times New Roman"/>
        </w:rPr>
        <w:t xml:space="preserve"> </w:t>
      </w:r>
      <w:proofErr w:type="spellStart"/>
      <w:r w:rsidRPr="00E95D9A">
        <w:rPr>
          <w:rFonts w:ascii="Times New Roman" w:hAnsi="Times New Roman" w:cs="Times New Roman"/>
        </w:rPr>
        <w:t>House</w:t>
      </w:r>
      <w:proofErr w:type="spellEnd"/>
      <w:r w:rsidRPr="00E95D9A">
        <w:rPr>
          <w:rFonts w:ascii="Times New Roman" w:hAnsi="Times New Roman" w:cs="Times New Roman"/>
        </w:rPr>
        <w:t xml:space="preserve"> </w:t>
      </w:r>
      <w:proofErr w:type="spellStart"/>
      <w:r w:rsidRPr="00E95D9A">
        <w:rPr>
          <w:rFonts w:ascii="Times New Roman" w:hAnsi="Times New Roman" w:cs="Times New Roman"/>
        </w:rPr>
        <w:t>Stavropol</w:t>
      </w:r>
      <w:proofErr w:type="spellEnd"/>
      <w:r w:rsidRPr="00E95D9A">
        <w:rPr>
          <w:rFonts w:ascii="Times New Roman" w:hAnsi="Times New Roman" w:cs="Times New Roman"/>
        </w:rPr>
        <w:t>) (370 человек);</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дистанционные олимпиады по предметам (более 7000 человек);</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межрегиональная олимпиада школьников, проводимая федеральным государственным казенным образовательным учреждением высшего образования "Академия Федеральной службы безопасности Российской Федерации" по 8 общеобразовательным предметам (более 350 человек).</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За достижения в учебе, творчестве, спорте и общественной деятельности в течение 2017 года 159 обучающихся были поощрены путевками в федеральные детские центры (Международный детский центр "Артек", Всероссийский детский центр "Орленок", Всероссийский детский центр "Смена"), четыре обучающихся по итогам отборочного тура в ноябре 2017 года приняли участие в математической смене Образовательного Центра "Сириус" (город Сочи).</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lastRenderedPageBreak/>
        <w:t xml:space="preserve">По итогам регионального этапа всероссийской олимпиады школьников 2016 - 2017 учебного года в городе Ставрополе определено 177 победителей и призеров (в 2016 году - 91 человек). Лидерами в Ставропольском крае по количеству победителей и призеров стали муниципальное автономное общеобразовательное учреждение гимназия N 24 города Ставрополя имени генерал-лейтенанта юстиции М.Г. </w:t>
      </w:r>
      <w:proofErr w:type="spellStart"/>
      <w:r w:rsidRPr="00E95D9A">
        <w:rPr>
          <w:rFonts w:ascii="Times New Roman" w:hAnsi="Times New Roman" w:cs="Times New Roman"/>
        </w:rPr>
        <w:t>Ядрова</w:t>
      </w:r>
      <w:proofErr w:type="spellEnd"/>
      <w:r w:rsidRPr="00E95D9A">
        <w:rPr>
          <w:rFonts w:ascii="Times New Roman" w:hAnsi="Times New Roman" w:cs="Times New Roman"/>
        </w:rPr>
        <w:t>, муниципальное бюджетное общеобразовательное учреждение средняя общеобразовательная школа с углубленным изучением английского языка N 1 города Ставрополя, муниципальное бюджетное общеобразовательное учреждение гимназия N 25 города Ставрополя и муниципальное бюджетное общеобразовательное учреждение лицей N 14 города Ставрополя.</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летний период 2017 года в городе Ставрополе функционировали 48 летних оздоровительных лагерей различного профиля, в которых отдохнуло 8649 детей и подростков (2016 год - 45 летних оздоровительных лагерей, отдохнуло 8309 человек).</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Патриотическое воспитание является одним из приоритетных направлений в системе образования города Ставрополя.</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2017 учебном году в образовательных учреждениях был проведен цикл мероприятий, посвященных празднованию Победы в Великой Отечественной войне.</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В 2017 году команда юнармейцев муниципального автономного общеобразовательного учреждения гимназии N 24 города Ставрополя имени генерал-лейтенанта юстиции М.Г. </w:t>
      </w:r>
      <w:proofErr w:type="spellStart"/>
      <w:r w:rsidRPr="00E95D9A">
        <w:rPr>
          <w:rFonts w:ascii="Times New Roman" w:hAnsi="Times New Roman" w:cs="Times New Roman"/>
        </w:rPr>
        <w:t>Ядрова</w:t>
      </w:r>
      <w:proofErr w:type="spellEnd"/>
      <w:r w:rsidRPr="00E95D9A">
        <w:rPr>
          <w:rFonts w:ascii="Times New Roman" w:hAnsi="Times New Roman" w:cs="Times New Roman"/>
        </w:rPr>
        <w:t xml:space="preserve"> во второй раз стала победителем в краевом этапе военно-спортивной игры "Зарница".</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Команда обучающихся муниципального бюджетного общеобразовательного учреждения кадетской школы имени генерала Ермолова А.П. города Ставрополя одержала победу в XIV Всероссийских соревнованиях "Школа безопасности" в городе Москве.</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ТОП-500 лучших школ России 2017 года вошло муниципальное бюджетное общеобразовательное учреждение гимназия N 25 города Ставрополя, в ТОП-200 лучших школ России - муниципальное бюджетное общеобразовательное учреждение гимназия N 25 города Ставрополя и муниципальное бюджетное общеобразовательное учреждение кадетская школа имени генерала Ермолова А.П. города Ставрополя.</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краевом конкурсе "Директор школы Ставрополья - 2017" призером стал директор муниципального бюджетного общеобразовательного учреждения гимназии N 12 имени Белоконя В.Э. города Ставрополя.</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Воспитатели муниципального бюджетного дошкольного образовательного учреждения детского сада комбинированного вида N 2 и муниципального бюджетного дошкольного образовательного учреждения детского сада комбинированного вида N 54 стали победителями во всероссийском конкурсе "Воспитатели России - 2017".</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Победителями и лауреатами краевого этапа Всероссийских конкурсов "Учитель года России - 2017" и "Воспитатель года России - 2017" в различных номинациях стали педагоги из муниципального бюджетного общеобразовательного учреждения гимназии N 25 города Ставрополя, муниципального бюджетного дошкольного образовательного учреждения детского сада N 17 города Ставрополя, муниципального бюджетного общеобразовательного учреждения средней общеобразовательной школы с углубленным изучением отдельных предметов N 39 города Ставрополя, муниципального бюджетного дошкольного образовательного учреждения центра развития ребенка детского сада N 47 "Искорка" города Ставрополя.</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краевом конкурсе "Воспитать человека - 2017" учитель физической культуры муниципального бюджетного общеобразовательного учреждения кадетской школы имени генерала Ермолова А.П. города Ставрополя занял первое место в номинации "Физическое воспитание".</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В краевом конкурсе "Детский сад года - 2017" в номинациях: "Лучший воспитатель образовательной организации "Верность профессии", "Лучший воспитатель - профессионал, </w:t>
      </w:r>
      <w:r w:rsidRPr="00E95D9A">
        <w:rPr>
          <w:rFonts w:ascii="Times New Roman" w:hAnsi="Times New Roman" w:cs="Times New Roman"/>
        </w:rPr>
        <w:lastRenderedPageBreak/>
        <w:t xml:space="preserve">работающий со </w:t>
      </w:r>
      <w:proofErr w:type="spellStart"/>
      <w:r w:rsidRPr="00E95D9A">
        <w:rPr>
          <w:rFonts w:ascii="Times New Roman" w:hAnsi="Times New Roman" w:cs="Times New Roman"/>
        </w:rPr>
        <w:t>здоровьесберегающей</w:t>
      </w:r>
      <w:proofErr w:type="spellEnd"/>
      <w:r w:rsidRPr="00E95D9A">
        <w:rPr>
          <w:rFonts w:ascii="Times New Roman" w:hAnsi="Times New Roman" w:cs="Times New Roman"/>
        </w:rPr>
        <w:t xml:space="preserve"> методикой", "Лучший воспитатель образовательной организации", "Лучший воспитатель - профессионал образовательной организации "Молодые профессионалы", "Лучший воспитатель - профессионал образовательной организации "Инклюзивное образование", "Лучший профессионал детского сада" победителями и лауреатами признаны воспитатели 7 муниципальных дошкольных образовательных учреждений города Ставрополя.</w:t>
      </w: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jc w:val="center"/>
        <w:outlineLvl w:val="2"/>
        <w:rPr>
          <w:rFonts w:ascii="Times New Roman" w:hAnsi="Times New Roman" w:cs="Times New Roman"/>
        </w:rPr>
      </w:pPr>
      <w:r w:rsidRPr="00E95D9A">
        <w:rPr>
          <w:rFonts w:ascii="Times New Roman" w:hAnsi="Times New Roman" w:cs="Times New Roman"/>
        </w:rPr>
        <w:t>Социальная поддержка</w:t>
      </w: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ind w:firstLine="540"/>
        <w:jc w:val="both"/>
        <w:rPr>
          <w:rFonts w:ascii="Times New Roman" w:hAnsi="Times New Roman" w:cs="Times New Roman"/>
        </w:rPr>
      </w:pPr>
      <w:r w:rsidRPr="00E95D9A">
        <w:rPr>
          <w:rFonts w:ascii="Times New Roman" w:hAnsi="Times New Roman" w:cs="Times New Roman"/>
        </w:rPr>
        <w:t>Социальная политика города Ставрополя направлена на улучшение социально-экономического положения ветеранов, семей с детьми, граждан пожилого возраста, людей с ограниченными возможностям здоровья, повышение социальной активности граждан, их качества жизни, соблюдение трудовых прав работников.</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В 2017 году пособия и компенсации получили свыше 121 тыс. человек. Объем финансирования на меры социальной поддержки в 2017 году составил 1,8 </w:t>
      </w:r>
      <w:proofErr w:type="spellStart"/>
      <w:r w:rsidRPr="00E95D9A">
        <w:rPr>
          <w:rFonts w:ascii="Times New Roman" w:hAnsi="Times New Roman" w:cs="Times New Roman"/>
        </w:rPr>
        <w:t>млрд</w:t>
      </w:r>
      <w:proofErr w:type="spellEnd"/>
      <w:r w:rsidRPr="00E95D9A">
        <w:rPr>
          <w:rFonts w:ascii="Times New Roman" w:hAnsi="Times New Roman" w:cs="Times New Roman"/>
        </w:rPr>
        <w:t xml:space="preserve"> рублей.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По-прежнему наибольшее количество выплат производилась на компенсацию расходов по оплате жилищно-коммунальных услуг, которую получили 36411 граждан на сумму 354,91 </w:t>
      </w:r>
      <w:proofErr w:type="spellStart"/>
      <w:r w:rsidRPr="00E95D9A">
        <w:rPr>
          <w:rFonts w:ascii="Times New Roman" w:hAnsi="Times New Roman" w:cs="Times New Roman"/>
        </w:rPr>
        <w:t>млн</w:t>
      </w:r>
      <w:proofErr w:type="spellEnd"/>
      <w:r w:rsidRPr="00E95D9A">
        <w:rPr>
          <w:rFonts w:ascii="Times New Roman" w:hAnsi="Times New Roman" w:cs="Times New Roman"/>
        </w:rPr>
        <w:t xml:space="preserve"> рублей.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Предоставление субсидии на оплату жилого помещения и коммунальных услуг является одной из самых востребованных мер социальной поддержки. В течение 2017 года 21161 гражданину выплачена субсидия на оплату жилого помещения и коммунальных услуг на сумму 293,4 </w:t>
      </w:r>
      <w:proofErr w:type="spellStart"/>
      <w:r w:rsidRPr="00E95D9A">
        <w:rPr>
          <w:rFonts w:ascii="Times New Roman" w:hAnsi="Times New Roman" w:cs="Times New Roman"/>
        </w:rPr>
        <w:t>млн</w:t>
      </w:r>
      <w:proofErr w:type="spellEnd"/>
      <w:r w:rsidRPr="00E95D9A">
        <w:rPr>
          <w:rFonts w:ascii="Times New Roman" w:hAnsi="Times New Roman" w:cs="Times New Roman"/>
        </w:rPr>
        <w:t xml:space="preserve"> рублей.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Осуществлена выплата компенсации расходов на капитальный ремонт общего имущества в многоквартирных домах 2900 гражданам на общую сумму 4327,8 тыс. руб.</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2017 году жители города Ставрополя, имеющие звания "Ветеран труда" и "Ветеран труда Ставропольского края", ежемесячно получали выплату в размере 1486,36 рублей. Выплаты произведены:</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20613 гражданам, имеющим звание "Ветеран труда", на сумму 366,3 </w:t>
      </w:r>
      <w:proofErr w:type="spellStart"/>
      <w:r w:rsidRPr="00E95D9A">
        <w:rPr>
          <w:rFonts w:ascii="Times New Roman" w:hAnsi="Times New Roman" w:cs="Times New Roman"/>
        </w:rPr>
        <w:t>млн</w:t>
      </w:r>
      <w:proofErr w:type="spellEnd"/>
      <w:r w:rsidRPr="00E95D9A">
        <w:rPr>
          <w:rFonts w:ascii="Times New Roman" w:hAnsi="Times New Roman" w:cs="Times New Roman"/>
        </w:rPr>
        <w:t xml:space="preserve"> рублей;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15170 гражданам, имеющим звание "Ветеран труда Ставропольского края", на сумму 270,52 </w:t>
      </w:r>
      <w:proofErr w:type="spellStart"/>
      <w:r w:rsidRPr="00E95D9A">
        <w:rPr>
          <w:rFonts w:ascii="Times New Roman" w:hAnsi="Times New Roman" w:cs="Times New Roman"/>
        </w:rPr>
        <w:t>млн</w:t>
      </w:r>
      <w:proofErr w:type="spellEnd"/>
      <w:r w:rsidRPr="00E95D9A">
        <w:rPr>
          <w:rFonts w:ascii="Times New Roman" w:hAnsi="Times New Roman" w:cs="Times New Roman"/>
        </w:rPr>
        <w:t xml:space="preserve"> рублей.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соответствии с законодательством Российской Федерации 614 военнослужащим, ставшим инвалидами вследствие военной травмы, и членам семей погибших, умерших инвалидов войны ежемесячно выплачивалась компенсация в возмещение вреда.</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2017 году вопросам предоставления мер социальной поддержки ветеранам Великой Отечественной войны (далее - ВОВ), оказания дополнительного внимания к нуждам и проблемам каждого инвалида и участника ВОВ уделялось особое внимание.</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По состоянию на 01 января 2018 года в городе Ставрополе проживали 6002 гражданина из числа инвалидов и участников ВОВ,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лиц, награжденных знаком "Жителю блокадного Ленинграда", ветеранов боевых действий, членов семей погибших (умерших) участников ВОВ.</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2017 году 8 ветеранов ВОВ, нуждающихся в улучшении жилищных условий, обеспечены жильем за счет средств федерального бюджета. В настоящее время в очереди состоят 8 ветеранов ВОВ и членов семей участников ВОВ.</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В 2017 году 44 инвалида ВОВ, участника ВОВ и вдовы погибших (умерших) инвалидов и участников ВОВ смогли осуществить ремонт жилья, получив из бюджета Ставропольского края денежные средства в сумме 4,08 </w:t>
      </w:r>
      <w:proofErr w:type="spellStart"/>
      <w:r w:rsidRPr="00E95D9A">
        <w:rPr>
          <w:rFonts w:ascii="Times New Roman" w:hAnsi="Times New Roman" w:cs="Times New Roman"/>
        </w:rPr>
        <w:t>млн</w:t>
      </w:r>
      <w:proofErr w:type="spellEnd"/>
      <w:r w:rsidRPr="00E95D9A">
        <w:rPr>
          <w:rFonts w:ascii="Times New Roman" w:hAnsi="Times New Roman" w:cs="Times New Roman"/>
        </w:rPr>
        <w:t xml:space="preserve"> рублей. Из бюджета города Ставрополя на указанные цели 24 </w:t>
      </w:r>
      <w:r w:rsidRPr="00E95D9A">
        <w:rPr>
          <w:rFonts w:ascii="Times New Roman" w:hAnsi="Times New Roman" w:cs="Times New Roman"/>
        </w:rPr>
        <w:lastRenderedPageBreak/>
        <w:t>гражданам оказана помощь в размере по 50,0 тыс. рублей каждому.</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На проведение памятных мероприятий, материальную поддержку и чествование участников ВОВ из бюджета города Ставрополя Ставропольскому городскому отделению Ставропольской краевой общественной организации ветеранов (пенсионеров) войны, труда, Вооруженных Сил и правоохранительных органов в 2017 году предоставлена субсидия в размере 622 тыс. рублей, что позволило оказать помощь 195 ветеранам.</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Дополнительными мерами социальной поддержки при проезде в городском наземном электрическом транспорте (троллейбусах) и автомобильном транспорте, осуществляющем регулярные перевозки пассажиров и багажа по муниципальным маршрутам регулярных перевозок на территории города Ставрополя, воспользовался 291 ветеран.</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Ежемесячное социальное пособие на проезд в муниципальном транспорте общего пользования выплачивалось 211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целях оказания адресной социальной помощи инвалидам и участникам ВОВ были привлечены организации и учреждения города Ставрополя, отраслевые (функциональные) и территориальные органы администрации города Ставрополя, которыми в течение 2017 года были организованы посещения 402 участников ВОВ на дому с поздравлением и вручением подарков в канун празднования Дня защитника Отечества, Дня Победы, Дня города Ставрополя и Дня Ставропольского края, Нового года и Рождества Христова.</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За счет средств бюджета города Ставрополя дополнительные меры социальной поддержки в виде ежемесячной денежной выплаты получили 100 ветеранов боевых действий из числа лиц, принимавших участие в боевых действиях на территориях других государств, на сумму 598,3 тыс. рублей.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2017 году проводилась работа по организации деятельности по опеке и попечительству над совершеннолетними недееспособными и ограниченно дееспособными гражданами. За 2017 год вновь установлена опека над 58 недееспособными гражданами, выдано всего 273 разрешения на снятие денежных средств с лицевых счетов недееспособных, на совершение сделок с имуществом, на помещение недееспособных граждан в психоневрологические интернаты и другое.</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Особым направлением остается социальная поддержка семей с детьми. В городе Ставрополе выплачивается 17 видов пособий и компенсаций, в первую очередь наиболее нуждающимся семьям (малообеспеченным, многодетным, воспитывающим детей с ограниченными возможностями здоровья). За 2017 года 20752 семьям с детьми выплачено 489 </w:t>
      </w:r>
      <w:proofErr w:type="spellStart"/>
      <w:r w:rsidRPr="00E95D9A">
        <w:rPr>
          <w:rFonts w:ascii="Times New Roman" w:hAnsi="Times New Roman" w:cs="Times New Roman"/>
        </w:rPr>
        <w:t>млн</w:t>
      </w:r>
      <w:proofErr w:type="spellEnd"/>
      <w:r w:rsidRPr="00E95D9A">
        <w:rPr>
          <w:rFonts w:ascii="Times New Roman" w:hAnsi="Times New Roman" w:cs="Times New Roman"/>
        </w:rPr>
        <w:t xml:space="preserve"> рублей на предоставление различных мер социальной поддержки.</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Значительной помощью семьям при рождении третьего или последующих детей является ежемесячная денежная выплата, выплачиваемая до достижения ребенком трех лет, в размере 7795 рублей (прожиточный минимум для детей в Ставропольском крае).</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В 2017 году дополнительные меры социальной поддержки за счет средств бюджета города Ставрополя получили 3000 семей с детьми на общую сумму более 16 </w:t>
      </w:r>
      <w:proofErr w:type="spellStart"/>
      <w:r w:rsidRPr="00E95D9A">
        <w:rPr>
          <w:rFonts w:ascii="Times New Roman" w:hAnsi="Times New Roman" w:cs="Times New Roman"/>
        </w:rPr>
        <w:t>млн</w:t>
      </w:r>
      <w:proofErr w:type="spellEnd"/>
      <w:r w:rsidRPr="00E95D9A">
        <w:rPr>
          <w:rFonts w:ascii="Times New Roman" w:hAnsi="Times New Roman" w:cs="Times New Roman"/>
        </w:rPr>
        <w:t xml:space="preserve"> рублей. Ежемесячные и единовременные пособия выплачивались семьям, воспитывающим детей-инвалидов на приобретение подгузников, технически средств реабилитации, малообеспеченным многодетным семьям и одиноким матерям, имеющим детей в возрасте от 1,5 до 3 лет, семьям, воспитывающим детей, больных </w:t>
      </w:r>
      <w:proofErr w:type="spellStart"/>
      <w:r w:rsidRPr="00E95D9A">
        <w:rPr>
          <w:rFonts w:ascii="Times New Roman" w:hAnsi="Times New Roman" w:cs="Times New Roman"/>
        </w:rPr>
        <w:t>целиакией</w:t>
      </w:r>
      <w:proofErr w:type="spellEnd"/>
      <w:r w:rsidRPr="00E95D9A">
        <w:rPr>
          <w:rFonts w:ascii="Times New Roman" w:hAnsi="Times New Roman" w:cs="Times New Roman"/>
        </w:rPr>
        <w:t xml:space="preserve"> и (или) сахарным диабетом, не имеющих инвалидности.</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В рамках реализации </w:t>
      </w:r>
      <w:hyperlink r:id="rId19" w:history="1">
        <w:r w:rsidRPr="00E95D9A">
          <w:rPr>
            <w:rFonts w:ascii="Times New Roman" w:hAnsi="Times New Roman" w:cs="Times New Roman"/>
          </w:rPr>
          <w:t>постановления</w:t>
        </w:r>
      </w:hyperlink>
      <w:r w:rsidRPr="00E95D9A">
        <w:rPr>
          <w:rFonts w:ascii="Times New Roman" w:hAnsi="Times New Roman" w:cs="Times New Roman"/>
        </w:rPr>
        <w:t xml:space="preserve"> администрации города Ставрополя от 23.07.2009 N 89 "Об оказании услуг общественного питания, торговом и бытовом обслуживании отдельных </w:t>
      </w:r>
      <w:r w:rsidRPr="00E95D9A">
        <w:rPr>
          <w:rFonts w:ascii="Times New Roman" w:hAnsi="Times New Roman" w:cs="Times New Roman"/>
        </w:rPr>
        <w:lastRenderedPageBreak/>
        <w:t>категорий граждан на территории города Ставрополя" торговое и бытовое обслуживание на бесплатной и льготной основе предоставлено 11960 гражданам, что на 20 процентов больше по сравнению с 2016 годом. Организациями общественного питания в 2017 году продолжено предоставление бесплатного горячего питания, 485 гражданам предоставлено 10177 горячих обедов.</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целях поощрения достойного воспитания детей в многодетных семьях, сохранения института семьи в 2017 году 2 многодетные матери города Ставрополя награждены медалью "Материнская слава" III степени.</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Наиболее существенной поддержкой населения является оказание материальной помощи.</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2017 году на оказание государственной социальной поддержки из бюджета Ставропольского края выделено денежных средств на 53 процента больше, чем в 2016 году, такую помощь получил 3031 малоимущий гражданин.</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Помимо предоставляемой государством социальной поддержки, осуществляется взаимодействие с субъектами предпринимательства для оказания поддержки нуждающимся гражданам.</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Так, за счет благотворительных средств свыше 20 тыс. человек получили поддержку в виде одежды, продовольственных товаров, горячих обедов, льготного бытового обслуживания, школьно-письменных товаров к учебному году, вещей и предметов первой необходимости, пошива детской одежды, проведения обучения на компьютерных курсах на общую сумму более 12,0 </w:t>
      </w:r>
      <w:proofErr w:type="spellStart"/>
      <w:r w:rsidRPr="00E95D9A">
        <w:rPr>
          <w:rFonts w:ascii="Times New Roman" w:hAnsi="Times New Roman" w:cs="Times New Roman"/>
        </w:rPr>
        <w:t>млн</w:t>
      </w:r>
      <w:proofErr w:type="spellEnd"/>
      <w:r w:rsidRPr="00E95D9A">
        <w:rPr>
          <w:rFonts w:ascii="Times New Roman" w:hAnsi="Times New Roman" w:cs="Times New Roman"/>
        </w:rPr>
        <w:t xml:space="preserve"> рублей.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В 2017 году была проведена акция "240 добрых дел", в рамках которой состоялось более 60 благотворительных акций, мастер-классов, экскурсий и </w:t>
      </w:r>
      <w:proofErr w:type="spellStart"/>
      <w:r w:rsidRPr="00E95D9A">
        <w:rPr>
          <w:rFonts w:ascii="Times New Roman" w:hAnsi="Times New Roman" w:cs="Times New Roman"/>
        </w:rPr>
        <w:t>квестов</w:t>
      </w:r>
      <w:proofErr w:type="spellEnd"/>
      <w:r w:rsidRPr="00E95D9A">
        <w:rPr>
          <w:rFonts w:ascii="Times New Roman" w:hAnsi="Times New Roman" w:cs="Times New Roman"/>
        </w:rPr>
        <w:t>, которые охватили более 1500 человек.</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Впервые прошли городские фестивали творчества инвалидов: "Ярмарка талантов", "Мир без границ" и "Единство поколений", получившие признательность жителей города Ставрополя, в которых наряду с профессиональными артистами приняли участие люди с ограниченными возможностями здоровья.</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Город Ставрополь по-прежнему является безусловным лидером по количеству доступных объектов для </w:t>
      </w:r>
      <w:proofErr w:type="spellStart"/>
      <w:r w:rsidRPr="00E95D9A">
        <w:rPr>
          <w:rFonts w:ascii="Times New Roman" w:hAnsi="Times New Roman" w:cs="Times New Roman"/>
        </w:rPr>
        <w:t>маломобильных</w:t>
      </w:r>
      <w:proofErr w:type="spellEnd"/>
      <w:r w:rsidRPr="00E95D9A">
        <w:rPr>
          <w:rFonts w:ascii="Times New Roman" w:hAnsi="Times New Roman" w:cs="Times New Roman"/>
        </w:rPr>
        <w:t xml:space="preserve"> групп населения. В 2017 году из 73 введенных в эксплуатацию объектов все доступны для </w:t>
      </w:r>
      <w:proofErr w:type="spellStart"/>
      <w:r w:rsidRPr="00E95D9A">
        <w:rPr>
          <w:rFonts w:ascii="Times New Roman" w:hAnsi="Times New Roman" w:cs="Times New Roman"/>
        </w:rPr>
        <w:t>маломобильных</w:t>
      </w:r>
      <w:proofErr w:type="spellEnd"/>
      <w:r w:rsidRPr="00E95D9A">
        <w:rPr>
          <w:rFonts w:ascii="Times New Roman" w:hAnsi="Times New Roman" w:cs="Times New Roman"/>
        </w:rPr>
        <w:t xml:space="preserve"> групп населения.</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Совместно со Ставропольской городской организацией Ставропольской краевой организации общероссийской общественной организации "Всероссийское общество инвалидов" в городе Ставрополе были выявлены 127 недоступных для инвалидов объектов, по 57 из которых вынесены судебные решения об устранении барьеров для доступа инвалидов.</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Для доставки инвалидов к социально значимым объектам в 2017 году приобретен еще один автомобиль.</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целях оказания финансовой поддержки социально ориентированным некоммерческим организациям на укрепление их материально-технической базы, а также на социальную поддержку инвалидов и (или) ветеранов, организацию и проведение мероприятий с участием ветеранов ежегодно в бюджете города Ставрополя предусматриваются денежные средства. В 2017 году 6 общественным организациям были предоставлены субсидии на общую сумму 1361,45 тыс. рублей.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В 2017 году удалось погасить задолженность по заработной плате в организациях, осуществляющих деятельность на территории города Ставрополя, на сумму 36,8 </w:t>
      </w:r>
      <w:proofErr w:type="spellStart"/>
      <w:r w:rsidRPr="00E95D9A">
        <w:rPr>
          <w:rFonts w:ascii="Times New Roman" w:hAnsi="Times New Roman" w:cs="Times New Roman"/>
        </w:rPr>
        <w:t>млн</w:t>
      </w:r>
      <w:proofErr w:type="spellEnd"/>
      <w:r w:rsidRPr="00E95D9A">
        <w:rPr>
          <w:rFonts w:ascii="Times New Roman" w:hAnsi="Times New Roman" w:cs="Times New Roman"/>
        </w:rPr>
        <w:t xml:space="preserve"> рублей. Заработную плату получили 1758 работников.</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В результате планомерной работы по снижению неформальной занятости количество </w:t>
      </w:r>
      <w:r w:rsidRPr="00E95D9A">
        <w:rPr>
          <w:rFonts w:ascii="Times New Roman" w:hAnsi="Times New Roman" w:cs="Times New Roman"/>
        </w:rPr>
        <w:lastRenderedPageBreak/>
        <w:t>заключенных в 2017 году трудовых договоров с работниками составило 15095 единиц, что на 33 процента превысило установленный для города Ставрополя показатель (11327 договоров).</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целях профилактики безопасности трудовых отношений проведены городские Дни охраны труда, обучающие семинары, смотры-конкурсы, что позволило снизить общий уровень производственного травматизма на четверть, количество рабочих мест с безопасными условиями труда увеличилось на 3592.</w:t>
      </w: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jc w:val="center"/>
        <w:outlineLvl w:val="2"/>
        <w:rPr>
          <w:rFonts w:ascii="Times New Roman" w:hAnsi="Times New Roman" w:cs="Times New Roman"/>
        </w:rPr>
      </w:pPr>
      <w:r w:rsidRPr="00E95D9A">
        <w:rPr>
          <w:rFonts w:ascii="Times New Roman" w:hAnsi="Times New Roman" w:cs="Times New Roman"/>
        </w:rPr>
        <w:t>Культура и молодежная политика</w:t>
      </w: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ind w:firstLine="540"/>
        <w:jc w:val="both"/>
        <w:rPr>
          <w:rFonts w:ascii="Times New Roman" w:hAnsi="Times New Roman" w:cs="Times New Roman"/>
        </w:rPr>
      </w:pPr>
      <w:r w:rsidRPr="00E95D9A">
        <w:rPr>
          <w:rFonts w:ascii="Times New Roman" w:hAnsi="Times New Roman" w:cs="Times New Roman"/>
        </w:rPr>
        <w:t>На территории города Ставрополя осуществляют свою деятельность 9 муниципальных учреждений культуры, 7 муниципальных учреждений дополнительного образования детей в сфере культуры, 2 муниципальных учреждения в сфере молодежной политики.</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2017 году был открыт современный музейно-выставочный комплекс "Россия. Моя история".</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Общий объем финансирования отрасли "Культура" в 2017 году составил 630,81 </w:t>
      </w:r>
      <w:proofErr w:type="spellStart"/>
      <w:r w:rsidRPr="00E95D9A">
        <w:rPr>
          <w:rFonts w:ascii="Times New Roman" w:hAnsi="Times New Roman" w:cs="Times New Roman"/>
        </w:rPr>
        <w:t>млн</w:t>
      </w:r>
      <w:proofErr w:type="spellEnd"/>
      <w:r w:rsidRPr="00E95D9A">
        <w:rPr>
          <w:rFonts w:ascii="Times New Roman" w:hAnsi="Times New Roman" w:cs="Times New Roman"/>
        </w:rPr>
        <w:t xml:space="preserve"> рублей (в 2016 году - 393,16 </w:t>
      </w:r>
      <w:proofErr w:type="spellStart"/>
      <w:r w:rsidRPr="00E95D9A">
        <w:rPr>
          <w:rFonts w:ascii="Times New Roman" w:hAnsi="Times New Roman" w:cs="Times New Roman"/>
        </w:rPr>
        <w:t>млн</w:t>
      </w:r>
      <w:proofErr w:type="spellEnd"/>
      <w:r w:rsidRPr="00E95D9A">
        <w:rPr>
          <w:rFonts w:ascii="Times New Roman" w:hAnsi="Times New Roman" w:cs="Times New Roman"/>
        </w:rPr>
        <w:t xml:space="preserve"> рублей), в том числе: средства бюджета города Ставрополя - 595,32 </w:t>
      </w:r>
      <w:proofErr w:type="spellStart"/>
      <w:r w:rsidRPr="00E95D9A">
        <w:rPr>
          <w:rFonts w:ascii="Times New Roman" w:hAnsi="Times New Roman" w:cs="Times New Roman"/>
        </w:rPr>
        <w:t>млн</w:t>
      </w:r>
      <w:proofErr w:type="spellEnd"/>
      <w:r w:rsidRPr="00E95D9A">
        <w:rPr>
          <w:rFonts w:ascii="Times New Roman" w:hAnsi="Times New Roman" w:cs="Times New Roman"/>
        </w:rPr>
        <w:t xml:space="preserve"> рублей, средства бюджета Ставропольского края - 34,59 </w:t>
      </w:r>
      <w:proofErr w:type="spellStart"/>
      <w:r w:rsidRPr="00E95D9A">
        <w:rPr>
          <w:rFonts w:ascii="Times New Roman" w:hAnsi="Times New Roman" w:cs="Times New Roman"/>
        </w:rPr>
        <w:t>млн</w:t>
      </w:r>
      <w:proofErr w:type="spellEnd"/>
      <w:r w:rsidRPr="00E95D9A">
        <w:rPr>
          <w:rFonts w:ascii="Times New Roman" w:hAnsi="Times New Roman" w:cs="Times New Roman"/>
        </w:rPr>
        <w:t xml:space="preserve"> рублей, средства федерального бюджета - 0,90 </w:t>
      </w:r>
      <w:proofErr w:type="spellStart"/>
      <w:r w:rsidRPr="00E95D9A">
        <w:rPr>
          <w:rFonts w:ascii="Times New Roman" w:hAnsi="Times New Roman" w:cs="Times New Roman"/>
        </w:rPr>
        <w:t>млн</w:t>
      </w:r>
      <w:proofErr w:type="spellEnd"/>
      <w:r w:rsidRPr="00E95D9A">
        <w:rPr>
          <w:rFonts w:ascii="Times New Roman" w:hAnsi="Times New Roman" w:cs="Times New Roman"/>
        </w:rPr>
        <w:t xml:space="preserve"> рублей.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Первостепенными задачами в 2017 году было содержание и модернизация материально-технической базы муниципальных учреждений, подведомственных комитету культуры и молодежной политики администрации города Ставрополя (далее - муниципальные учреждения культуры).</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На приобретение музыкальных инструментов, компьютерной техники, мебели, </w:t>
      </w:r>
      <w:proofErr w:type="spellStart"/>
      <w:r w:rsidRPr="00E95D9A">
        <w:rPr>
          <w:rFonts w:ascii="Times New Roman" w:hAnsi="Times New Roman" w:cs="Times New Roman"/>
        </w:rPr>
        <w:t>звукоусилительной</w:t>
      </w:r>
      <w:proofErr w:type="spellEnd"/>
      <w:r w:rsidRPr="00E95D9A">
        <w:rPr>
          <w:rFonts w:ascii="Times New Roman" w:hAnsi="Times New Roman" w:cs="Times New Roman"/>
        </w:rPr>
        <w:t xml:space="preserve"> аппаратуры, костюмов из разных источников финансирования было направлено 10,21 </w:t>
      </w:r>
      <w:proofErr w:type="spellStart"/>
      <w:r w:rsidRPr="00E95D9A">
        <w:rPr>
          <w:rFonts w:ascii="Times New Roman" w:hAnsi="Times New Roman" w:cs="Times New Roman"/>
        </w:rPr>
        <w:t>млн</w:t>
      </w:r>
      <w:proofErr w:type="spellEnd"/>
      <w:r w:rsidRPr="00E95D9A">
        <w:rPr>
          <w:rFonts w:ascii="Times New Roman" w:hAnsi="Times New Roman" w:cs="Times New Roman"/>
        </w:rPr>
        <w:t xml:space="preserve"> рублей.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В 2017 году за счет средств бюджета города Ставрополя, бюджета Ставропольского края и федерального бюджета на комплектование книжных фондов муниципальных библиотек направлено 1,32 </w:t>
      </w:r>
      <w:proofErr w:type="spellStart"/>
      <w:r w:rsidRPr="00E95D9A">
        <w:rPr>
          <w:rFonts w:ascii="Times New Roman" w:hAnsi="Times New Roman" w:cs="Times New Roman"/>
        </w:rPr>
        <w:t>млн</w:t>
      </w:r>
      <w:proofErr w:type="spellEnd"/>
      <w:r w:rsidRPr="00E95D9A">
        <w:rPr>
          <w:rFonts w:ascii="Times New Roman" w:hAnsi="Times New Roman" w:cs="Times New Roman"/>
        </w:rPr>
        <w:t xml:space="preserve"> рублей, приобретено 4,5 тыс. экземпляров книг. Муниципальные библиотеки города Ставрополя подключены к информационно-телекоммуникационной сети "Интернет". По итогам работы в 2017 году число читателей муниципальных библиотек составило 75830 человек.</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В 2017 году на цели капитального и текущего ремонта муниципальных учреждений культуры направлено 15,73 </w:t>
      </w:r>
      <w:proofErr w:type="spellStart"/>
      <w:r w:rsidRPr="00E95D9A">
        <w:rPr>
          <w:rFonts w:ascii="Times New Roman" w:hAnsi="Times New Roman" w:cs="Times New Roman"/>
        </w:rPr>
        <w:t>млн</w:t>
      </w:r>
      <w:proofErr w:type="spellEnd"/>
      <w:r w:rsidRPr="00E95D9A">
        <w:rPr>
          <w:rFonts w:ascii="Times New Roman" w:hAnsi="Times New Roman" w:cs="Times New Roman"/>
        </w:rPr>
        <w:t xml:space="preserve"> рублей, в том числе:</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капитальный ремонт кровли муниципального автономного учреждения культуры "Ставропольский Дворец культуры и спорта" города Ставрополя (улица Ленина, 251);</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ремонтно-реставрационные работы в здании-памятнике истории и культуры регионального значения "Интендантское депо крепости - памятник основания города Ставрополя первая половина XIX века" по адресу: город Ставрополь, улица Суворова, 3, в котором располагается муниципальное бюджетное учреждение дополнительного образования "Детская школа искусств N 2" города Ставрополя;</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капитальный ремонт кровли муниципального учреждения культуры "Ставропольская централизованная библиотечная система" библиотеки-филиала N 13.</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Сохранение и популяризация историко-культурного наследия является одним из приоритетных направлений деятельности отрасли "Культура". В канун Дня Победы на проспекте Октябрьской Революции была установлена дополненная передвижная Стена памяти "Народная Победа".</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Уникальным является проект озвучивания имен из единой электронной базы ветеранов ВОВ 1941 - 1945 годов, фотографии которых представлены на мемориальном панно "Мы победили!". </w:t>
      </w:r>
      <w:r w:rsidRPr="00E95D9A">
        <w:rPr>
          <w:rFonts w:ascii="Times New Roman" w:hAnsi="Times New Roman" w:cs="Times New Roman"/>
        </w:rPr>
        <w:lastRenderedPageBreak/>
        <w:t>Ежедневно, начиная с 26 апреля 2017 года, имена 10 тыс. героев ВОВ озвучиваются в автоматическом режиме.</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Проведены эстафета-марафон "Знамя Победы", городские акции "На волне Победы" и "Наследники Великой Победы".</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рамках празднования 72-й годовщины Победы в Великой Отечественной войне муниципальными учреждениями культуры были реализованы творческие проекты, проведены патриотические акции, конкурсы, фестивали, подготовлены концертные программы.</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Одним из ярких проектов 2017 года стал </w:t>
      </w:r>
      <w:proofErr w:type="spellStart"/>
      <w:r w:rsidRPr="00E95D9A">
        <w:rPr>
          <w:rFonts w:ascii="Times New Roman" w:hAnsi="Times New Roman" w:cs="Times New Roman"/>
        </w:rPr>
        <w:t>арт-фестиваль</w:t>
      </w:r>
      <w:proofErr w:type="spellEnd"/>
      <w:r w:rsidRPr="00E95D9A">
        <w:rPr>
          <w:rFonts w:ascii="Times New Roman" w:hAnsi="Times New Roman" w:cs="Times New Roman"/>
        </w:rPr>
        <w:t xml:space="preserve"> "Лето в городе". Популярным стал кинотеатр под открытым небом. Были проведены городские конкурсы на лучшее литературное произведение и лучшую песню о городе Ставрополе.</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Ко Дню города Ставрополя уже в третий раз был проведен конкурс "Что я сделал для города".</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преддверии Дня города Ставрополя был открыт после реконструкции кинотеатр "Мах-Салют".</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В целях организации дополнительного образования детей в сфере культуры на территории города Ставрополя функционируют 7 муниципальных учреждений дополнительного образования детей, где обучаются более 4000 детей. В 2017 год было открыто помещение муниципального автономного учреждения дополнительного образования "Детской школы искусств N 5" города Ставрополя в Юго-Западном районе города Ставрополя по адресу: улица </w:t>
      </w:r>
      <w:proofErr w:type="spellStart"/>
      <w:r w:rsidRPr="00E95D9A">
        <w:rPr>
          <w:rFonts w:ascii="Times New Roman" w:hAnsi="Times New Roman" w:cs="Times New Roman"/>
        </w:rPr>
        <w:t>Доваторцев</w:t>
      </w:r>
      <w:proofErr w:type="spellEnd"/>
      <w:r w:rsidRPr="00E95D9A">
        <w:rPr>
          <w:rFonts w:ascii="Times New Roman" w:hAnsi="Times New Roman" w:cs="Times New Roman"/>
        </w:rPr>
        <w:t>, 44/1.</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2017 году проведены 1 межрегиональный и 7 городских конкурсов исполнительского мастерства среди обучающихся муниципальных учреждений дополнительного образования.</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2017 году 195 обучающихся муниципальных учреждений дополнительного образования стали победителями 17 международных, 6 всероссийских, 6 региональных конкурсов.</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2017 году в городе Ставрополе во второй раз была проведена Международная школа музыкально-педагогического и исполнительского мастерства, организованная муниципальным бюджетным учреждением дополнительного образования "Детская школа искусств" города Ставрополя совместно с международным объединением "Искусство и образование XXI века". Город Ставрополь посетили преподаватели и музыканты из Австрии и Украины.</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целях развития художественного образования, поддержки одаренных детей, распространения передового опыта в сфере культуры и искусства для обучающихся муниципальных учреждений дополнительного образования в 2017 году работала летняя школа "</w:t>
      </w:r>
      <w:proofErr w:type="spellStart"/>
      <w:r w:rsidRPr="00E95D9A">
        <w:rPr>
          <w:rFonts w:ascii="Times New Roman" w:hAnsi="Times New Roman" w:cs="Times New Roman"/>
        </w:rPr>
        <w:t>Арт-пространство</w:t>
      </w:r>
      <w:proofErr w:type="spellEnd"/>
      <w:r w:rsidRPr="00E95D9A">
        <w:rPr>
          <w:rFonts w:ascii="Times New Roman" w:hAnsi="Times New Roman" w:cs="Times New Roman"/>
        </w:rPr>
        <w:t>", в рамках которой прошли мастер-классы, творческие встречи с известными деятелями культуры и искусства города Ставрополя и Ставропольского края, практические и игровые занятия по музыке, музыкальной психологии, живописи, кино, ландшафтному дизайну, культуре речи.</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Город Ставрополь является единственным в Ставропольском крае муниципальным образованием, развивающим профессиональное искусство. В городе Ставрополе осуществляют деятельность 8 профессиональных творческих коллективов, которые представили 600 концертных программ для 196 тыс. зрителей.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2017 году получили свое продолжение стартовавшие в Год культуры проекты: "Казачье братство" (муниципальное бюджетное учреждение культуры "Ансамбль "Казачий пикет" города Ставрополя); "Красоту и мудрость казачьего фольклора детям" (муниципальное бюджетное учреждение культуры "Казачий ансамбль песни и пляски "Вольная степь" города Ставрополя).</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Четырьмя клубными муниципальными учреждениями культуры в течение 2017 года проведено 2168 культурно-массовых мероприятий. В 99 клубах, кружках, ансамблях проводят досуг 3046 жителей города Ставрополя. Из 40 самодеятельных коллективов 17 имеют почетное </w:t>
      </w:r>
      <w:r w:rsidRPr="00E95D9A">
        <w:rPr>
          <w:rFonts w:ascii="Times New Roman" w:hAnsi="Times New Roman" w:cs="Times New Roman"/>
        </w:rPr>
        <w:lastRenderedPageBreak/>
        <w:t>звание "Народный коллектив самодеятельного художественного творчества".</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Муниципальное бюджетное учреждение культуры "Музей Великой Отечественной войны 1941 - 1945 гг. "Память" города Ставрополя системно проводит работу по военно-патриотическому воспитанию детей и молодежи. Ежегодно музей посещают более 18 тыс. человек. В 2017 году проведено 543 экскурсии, 60 патриотических мероприятий, представлено зрителям 28 экспозиций.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Муниципальными учреждениями культуры в 2017 году проведено более 3500 мероприятий, посвященных памятным, знаменательным и юбилейным датам в истории России, Ставропольского края и города Ставрополя, в которых приняли участие 215 тыс. человек.</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Город Ставрополь продолжает оставаться молодежной столицей Ставропольского края, в котором проживает свыше 126 тыс. молодых людей от 14 до 30 лет. По количеству студентов на тысячу человек город Ставрополь по-прежнему в пятерке лидеров Российской Федерации.</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Средний уровень заработной платы работников молодежных центров превысил </w:t>
      </w:r>
      <w:proofErr w:type="spellStart"/>
      <w:r w:rsidRPr="00E95D9A">
        <w:rPr>
          <w:rFonts w:ascii="Times New Roman" w:hAnsi="Times New Roman" w:cs="Times New Roman"/>
        </w:rPr>
        <w:t>среднекраевой</w:t>
      </w:r>
      <w:proofErr w:type="spellEnd"/>
      <w:r w:rsidRPr="00E95D9A">
        <w:rPr>
          <w:rFonts w:ascii="Times New Roman" w:hAnsi="Times New Roman" w:cs="Times New Roman"/>
        </w:rPr>
        <w:t xml:space="preserve"> (Ставропольский край - 18911 рублей, город Ставрополь - 21680 рублей).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На реализацию муниципальной </w:t>
      </w:r>
      <w:hyperlink r:id="rId20" w:history="1">
        <w:r w:rsidRPr="00E95D9A">
          <w:rPr>
            <w:rFonts w:ascii="Times New Roman" w:hAnsi="Times New Roman" w:cs="Times New Roman"/>
          </w:rPr>
          <w:t>программы</w:t>
        </w:r>
      </w:hyperlink>
      <w:r w:rsidRPr="00E95D9A">
        <w:rPr>
          <w:rFonts w:ascii="Times New Roman" w:hAnsi="Times New Roman" w:cs="Times New Roman"/>
        </w:rPr>
        <w:t xml:space="preserve"> "Молодежь города Ставрополя" из бюджета города Ставрополя на 2017 год было выделено 8,84 </w:t>
      </w:r>
      <w:proofErr w:type="spellStart"/>
      <w:r w:rsidRPr="00E95D9A">
        <w:rPr>
          <w:rFonts w:ascii="Times New Roman" w:hAnsi="Times New Roman" w:cs="Times New Roman"/>
        </w:rPr>
        <w:t>млн</w:t>
      </w:r>
      <w:proofErr w:type="spellEnd"/>
      <w:r w:rsidRPr="00E95D9A">
        <w:rPr>
          <w:rFonts w:ascii="Times New Roman" w:hAnsi="Times New Roman" w:cs="Times New Roman"/>
        </w:rPr>
        <w:t xml:space="preserve"> рублей, что на 17 процентов больше, чем в 2016 году.</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Всего в 2017 году проведено 293 городских молодежных мероприятия, охвативших более 57 тыс. человек.</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С целью активного включения в городскую жизнь профессиональных образовательных организаций и образовательных организаций высшего образования, осуществляющих деятельность на территории города Ставрополя (далее - учебные заведения), в 2017 году комитетом культуры и молодежной политики администрации города Ставрополя инициирован конкурс "Самое активное учебное заведение", основанный на рейтинговой системе оценки участия учебных заведений в культурно-массовых мероприятиях, по итогам которого наиболее активные учебные заведения получили премии в размере 150 тыс. рублей. По результатам данного конкурса количество участников культурно-массовых мероприятий возросло в 1,5 - 2 раза. Более того, министерство образования Ставропольского края распространило опыт города Ставрополя по организации указанного конкурса на все муниципальные образования Ставропольского края.</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Молодежная политика в городе Ставрополе, в особенности работа со студенческой молодежью, отмечается на самом высоком уровне в Ставропольском крае. Впервые победителями Всероссийского проекта "Мисс и мистер Первокурсники России" стали студенты федерального государственного автономного образовательного учреждения высшего образования "</w:t>
      </w:r>
      <w:proofErr w:type="spellStart"/>
      <w:r w:rsidRPr="00E95D9A">
        <w:rPr>
          <w:rFonts w:ascii="Times New Roman" w:hAnsi="Times New Roman" w:cs="Times New Roman"/>
        </w:rPr>
        <w:t>Северо-Кавказский</w:t>
      </w:r>
      <w:proofErr w:type="spellEnd"/>
      <w:r w:rsidRPr="00E95D9A">
        <w:rPr>
          <w:rFonts w:ascii="Times New Roman" w:hAnsi="Times New Roman" w:cs="Times New Roman"/>
        </w:rPr>
        <w:t xml:space="preserve"> федеральный университет".</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декабре 2017 года город Ставрополь стал танцевальной столицей Российской Федерации и принял Всероссийский танцевальный проект "В движении" и Всероссийский фестиваль патриотического искусства и спорта "Искусство, танец и спорт за Россию".</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Основным источником информации для молодежи в Российской Федерации в последнее время стала информационно-телекоммуникационная сеть "Интернет". Одним из приоритетных направлений в создании единого информационного пространства является сотрудничество комитета культуры и молодежной политики администрации города Ставрополя с молодежными </w:t>
      </w:r>
      <w:proofErr w:type="spellStart"/>
      <w:r w:rsidRPr="00E95D9A">
        <w:rPr>
          <w:rFonts w:ascii="Times New Roman" w:hAnsi="Times New Roman" w:cs="Times New Roman"/>
        </w:rPr>
        <w:t>веб-сайтами</w:t>
      </w:r>
      <w:proofErr w:type="spellEnd"/>
      <w:r w:rsidRPr="00E95D9A">
        <w:rPr>
          <w:rFonts w:ascii="Times New Roman" w:hAnsi="Times New Roman" w:cs="Times New Roman"/>
        </w:rPr>
        <w:t xml:space="preserve"> и порталами, различными </w:t>
      </w:r>
      <w:proofErr w:type="spellStart"/>
      <w:r w:rsidRPr="00E95D9A">
        <w:rPr>
          <w:rFonts w:ascii="Times New Roman" w:hAnsi="Times New Roman" w:cs="Times New Roman"/>
        </w:rPr>
        <w:t>Интернет-проектами</w:t>
      </w:r>
      <w:proofErr w:type="spellEnd"/>
      <w:r w:rsidRPr="00E95D9A">
        <w:rPr>
          <w:rFonts w:ascii="Times New Roman" w:hAnsi="Times New Roman" w:cs="Times New Roman"/>
        </w:rPr>
        <w:t xml:space="preserve">, активное распространение позитивной информации посредством созданной официальной группы "Зачетный Ставрополь" в социальной сети </w:t>
      </w:r>
      <w:proofErr w:type="spellStart"/>
      <w:r w:rsidRPr="00E95D9A">
        <w:rPr>
          <w:rFonts w:ascii="Times New Roman" w:hAnsi="Times New Roman" w:cs="Times New Roman"/>
        </w:rPr>
        <w:t>ВКонтакте</w:t>
      </w:r>
      <w:proofErr w:type="spellEnd"/>
      <w:r w:rsidRPr="00E95D9A">
        <w:rPr>
          <w:rFonts w:ascii="Times New Roman" w:hAnsi="Times New Roman" w:cs="Times New Roman"/>
        </w:rPr>
        <w:t>.</w:t>
      </w: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jc w:val="center"/>
        <w:outlineLvl w:val="2"/>
        <w:rPr>
          <w:rFonts w:ascii="Times New Roman" w:hAnsi="Times New Roman" w:cs="Times New Roman"/>
        </w:rPr>
      </w:pPr>
      <w:r w:rsidRPr="00E95D9A">
        <w:rPr>
          <w:rFonts w:ascii="Times New Roman" w:hAnsi="Times New Roman" w:cs="Times New Roman"/>
        </w:rPr>
        <w:t>Физическая культура и спорт</w:t>
      </w: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ind w:firstLine="540"/>
        <w:jc w:val="both"/>
        <w:rPr>
          <w:rFonts w:ascii="Times New Roman" w:hAnsi="Times New Roman" w:cs="Times New Roman"/>
        </w:rPr>
      </w:pPr>
      <w:r w:rsidRPr="00E95D9A">
        <w:rPr>
          <w:rFonts w:ascii="Times New Roman" w:hAnsi="Times New Roman" w:cs="Times New Roman"/>
        </w:rPr>
        <w:t xml:space="preserve">Доля населения, регулярно занимающаяся физической культурой и спортом по городу </w:t>
      </w:r>
      <w:r w:rsidRPr="00E95D9A">
        <w:rPr>
          <w:rFonts w:ascii="Times New Roman" w:hAnsi="Times New Roman" w:cs="Times New Roman"/>
        </w:rPr>
        <w:lastRenderedPageBreak/>
        <w:t>Ставрополю, по итогам 2017 года составляет 35,4 процента от общего количества населения города Ставрополя, что превышает среднее значение по Российской Федерации.</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2017 году проведено 349 массовых физкультурных и спортивных мероприятий среди различных групп населения, в которых приняли участие 59500 человек.</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По итогам 2017 года самыми массовыми и социально значимыми стали следующие мероприятия:</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Всероссийский футбольный турнир, посвященный памяти Героя России Владислава </w:t>
      </w:r>
      <w:proofErr w:type="spellStart"/>
      <w:r w:rsidRPr="00E95D9A">
        <w:rPr>
          <w:rFonts w:ascii="Times New Roman" w:hAnsi="Times New Roman" w:cs="Times New Roman"/>
        </w:rPr>
        <w:t>Духина</w:t>
      </w:r>
      <w:proofErr w:type="spellEnd"/>
      <w:r w:rsidRPr="00E95D9A">
        <w:rPr>
          <w:rFonts w:ascii="Times New Roman" w:hAnsi="Times New Roman" w:cs="Times New Roman"/>
        </w:rPr>
        <w:t>, в котором приняли участие 70 команд (более 1200 участников) из городов Москвы, Ростова-на-Дону, Краснодара, Ставрополя и других;</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городская спартакиада среди трудовых коллективов города Ставрополя. В соревнованиях по 10 видам спорта приняли участие более 700 трудящихся города Ставрополя;</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городская массовая утренняя физическая зарядка с участием 2000 обучающихся муниципальных общеобразовательных учреждений города Ставрополя;</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массовый легкоатлетический забег "Весенний Ставрополь", посвященный Всемирному Дню здоровья с участием более 1000 человек;</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городские спартакиады среди летних оздоровительных лагерей, в которых приняли участие более 500 обучающихся муниципальных общеобразовательных учреждений города Ставрополя;</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спартакиада среди обучающихся учреждений среднего профессионального образования, в которой приняли участие более 500 студентов;</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спортивно-массовые мероприятия, посвященные Дню физкультурника, в которых приняли участие более 1100 жителей города Ставрополя;</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городские соревнования среди дворовых команд по </w:t>
      </w:r>
      <w:proofErr w:type="spellStart"/>
      <w:r w:rsidRPr="00E95D9A">
        <w:rPr>
          <w:rFonts w:ascii="Times New Roman" w:hAnsi="Times New Roman" w:cs="Times New Roman"/>
        </w:rPr>
        <w:t>стритболу</w:t>
      </w:r>
      <w:proofErr w:type="spellEnd"/>
      <w:r w:rsidRPr="00E95D9A">
        <w:rPr>
          <w:rFonts w:ascii="Times New Roman" w:hAnsi="Times New Roman" w:cs="Times New Roman"/>
        </w:rPr>
        <w:t xml:space="preserve"> и мини-футболу, посвященные Дню города Ставрополя и Дню Ставропольского края, в которых приняли участие более 500 детей и подростков;</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городские соревнования по современным танцевальным направлениям "</w:t>
      </w:r>
      <w:proofErr w:type="spellStart"/>
      <w:r w:rsidRPr="00E95D9A">
        <w:rPr>
          <w:rFonts w:ascii="Times New Roman" w:hAnsi="Times New Roman" w:cs="Times New Roman"/>
        </w:rPr>
        <w:t>Dance</w:t>
      </w:r>
      <w:proofErr w:type="spellEnd"/>
      <w:r w:rsidRPr="00E95D9A">
        <w:rPr>
          <w:rFonts w:ascii="Times New Roman" w:hAnsi="Times New Roman" w:cs="Times New Roman"/>
        </w:rPr>
        <w:t xml:space="preserve"> </w:t>
      </w:r>
      <w:proofErr w:type="spellStart"/>
      <w:r w:rsidRPr="00E95D9A">
        <w:rPr>
          <w:rFonts w:ascii="Times New Roman" w:hAnsi="Times New Roman" w:cs="Times New Roman"/>
        </w:rPr>
        <w:t>Way</w:t>
      </w:r>
      <w:proofErr w:type="spellEnd"/>
      <w:r w:rsidRPr="00E95D9A">
        <w:rPr>
          <w:rFonts w:ascii="Times New Roman" w:hAnsi="Times New Roman" w:cs="Times New Roman"/>
        </w:rPr>
        <w:t xml:space="preserve"> 2017" с участием более 500 танцоров;</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встреча с игроком сборной России по футболу с участием более 300 детей и подростков;</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выполнение нормативов Всероссийского физкультурно-спортивного комплекса "Готов к труду и обороне" (ГТО). За отчетный период нормативы выполнили 1276 человек, из которых выполнили нормативы золотого знака отличия - 305 человек, серебряного - 420 человек и бронзового 143 человека.</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Отдельно стоит отметить деятельность муниципального бюджетного учреждения "Академия здорового образа жизни Василия Скакуна", в котором занимаются более 1000 жителей города Ставрополя. Деятельность данного муниципального учреждения является важным социальным проектом, ориентированным на пожилых людей, и сегодня этот опыт активно распространяется в городах и регионах Российской Федерации.</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На территории города Ставрополя функционируют 14 муниципальных учреждений физкультурно-спортивной направленности, в которых занимаются 8114 человек. Деятельность данных муниципальных учреждений направлена на обеспечение максимальной доступности населению услуг физической культуры и спорта.</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В муниципальных учреждениях физкультурно-спортивной направленности организован учебно-тренировочный процесс по 32 видам спорта. Из 7064 воспитанников данных муниципальных учреждений 998 являются кандидатами в сборные команды Ставропольского края </w:t>
      </w:r>
      <w:r w:rsidRPr="00E95D9A">
        <w:rPr>
          <w:rFonts w:ascii="Times New Roman" w:hAnsi="Times New Roman" w:cs="Times New Roman"/>
        </w:rPr>
        <w:lastRenderedPageBreak/>
        <w:t>по различным видам спорта.</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2017 году 82 спортсмена города Ставрополя были включены в составы сборных команд России по различным видам спорта и добились высоких спортивных результатов:</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краевые соревнования - первых мест - 347, вторых мест - 269, третьих мест - 233;</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всероссийские соревнования - первых мест - 112, вторых мест - 86, третьих мест - 91;</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международные соревнования - первых мест - 27, вторых мест - 21, третьих мест - 7.</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По итогам 2017 года воспитанникам муниципальных учреждений физкультурно-спортивной направленности города Ставрополя присвоено званий: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кандидатов в мастера спорта - 98;</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мастеров спорта - 37;</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мастеров спорта международного класса - 8;</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заслуженных мастеров спорта - 2.</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Спортсмены города Ставрополя стали призерами чемпионатов и первенств мира, Европы, международных соревнований по дзюдо, самбо, </w:t>
      </w:r>
      <w:proofErr w:type="spellStart"/>
      <w:r w:rsidRPr="00E95D9A">
        <w:rPr>
          <w:rFonts w:ascii="Times New Roman" w:hAnsi="Times New Roman" w:cs="Times New Roman"/>
        </w:rPr>
        <w:t>тхэквандо</w:t>
      </w:r>
      <w:proofErr w:type="spellEnd"/>
      <w:r w:rsidRPr="00E95D9A">
        <w:rPr>
          <w:rFonts w:ascii="Times New Roman" w:hAnsi="Times New Roman" w:cs="Times New Roman"/>
        </w:rPr>
        <w:t>, рукопашному бою, плаванию, стрельбе из арбалета, прыжкам в воду, восточному боевому единоборству и другим видам спорта. Всего более 60 воспитанников муниципальных учреждений физкультурно-спортивной направленности города Ставрополя стали победителями всероссийских и международных соревнований.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2017 году рассмотрено около 176 заявлений, по результатам рассмотрения которых было присвоено 124 спортивных разряда и 52 судейские категории.</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На территории города Ставрополя в 2017 году завершилось строительство 25-метрового плавательного бассейна федерального государственного автономного образовательного учреждения высшего образования "</w:t>
      </w:r>
      <w:proofErr w:type="spellStart"/>
      <w:r w:rsidRPr="00E95D9A">
        <w:rPr>
          <w:rFonts w:ascii="Times New Roman" w:hAnsi="Times New Roman" w:cs="Times New Roman"/>
        </w:rPr>
        <w:t>Северо-Кавказский</w:t>
      </w:r>
      <w:proofErr w:type="spellEnd"/>
      <w:r w:rsidRPr="00E95D9A">
        <w:rPr>
          <w:rFonts w:ascii="Times New Roman" w:hAnsi="Times New Roman" w:cs="Times New Roman"/>
        </w:rPr>
        <w:t xml:space="preserve"> федеральный университет", начато строительство легкоатлетического манежа на территории государственного бюджетного образовательного учреждения среднего профессионального образования Ставропольского края техникума "Ставропольское училище олимпийского резерва".</w:t>
      </w: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jc w:val="center"/>
        <w:outlineLvl w:val="1"/>
        <w:rPr>
          <w:rFonts w:ascii="Times New Roman" w:hAnsi="Times New Roman" w:cs="Times New Roman"/>
        </w:rPr>
      </w:pPr>
      <w:r w:rsidRPr="00E95D9A">
        <w:rPr>
          <w:rFonts w:ascii="Times New Roman" w:hAnsi="Times New Roman" w:cs="Times New Roman"/>
        </w:rPr>
        <w:t>6. Градостроительство</w:t>
      </w: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ind w:firstLine="540"/>
        <w:jc w:val="both"/>
        <w:rPr>
          <w:rFonts w:ascii="Times New Roman" w:hAnsi="Times New Roman" w:cs="Times New Roman"/>
        </w:rPr>
      </w:pPr>
      <w:hyperlink r:id="rId21" w:history="1">
        <w:r w:rsidRPr="00E95D9A">
          <w:rPr>
            <w:rFonts w:ascii="Times New Roman" w:hAnsi="Times New Roman" w:cs="Times New Roman"/>
          </w:rPr>
          <w:t>Решением</w:t>
        </w:r>
      </w:hyperlink>
      <w:r w:rsidRPr="00E95D9A">
        <w:rPr>
          <w:rFonts w:ascii="Times New Roman" w:hAnsi="Times New Roman" w:cs="Times New Roman"/>
        </w:rPr>
        <w:t xml:space="preserve"> Ставропольской городской Думы от 27 сентября 2017 г. N 136 утверждены новые Правила землепользования и застройки муниципального образования города Ставрополя Ставропольского края (далее - Правила землепользования). Были подготовлены материалы для постановки на государственный кадастровый учет границ территориальных зон в 2018 году.</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целях устойчивого развития территории, комплексной застройки города Ставрополя ведется подготовка документации по планировке территории, в том числе за счет средств инвесторов. В основе данной работы предусмотрен комплексный подход, который включает размещение в пределах проектируемой территории объектов социальной, транспортной и коммунальной инфраструктур, а также зон рекреационного назначения.</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Так, в 2017 году было утверждено 9 документаций по планировке территории (1 на застраиваемую территорию 530 квартала города Ставрополя с резервированием территории под дошкольную образовательную организацию, 2 на объекты транспортной инфраструктуры в целях строительства новых дорог (проспект Российский, 2 очередь, продолжение улицы Серова), 6 - на объекты газоснабжения.</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В течение 2017 года было проведено 14 заседаний комиссии по землепользованию и </w:t>
      </w:r>
      <w:r w:rsidRPr="00E95D9A">
        <w:rPr>
          <w:rFonts w:ascii="Times New Roman" w:hAnsi="Times New Roman" w:cs="Times New Roman"/>
        </w:rPr>
        <w:lastRenderedPageBreak/>
        <w:t>застройке города Ставрополя, на которых рассмотрено 144 вопроса по различным вопросам градостроительной деятельности.</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Также в 2017 году проведено 19 публичных слушаний по документациям по планировке территории.</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2017 году за счет различных источников финансирования в городе Ставрополе были реализованы следующие проекты:</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создание музейно-выставочного комплекса "Россия. Моя история";</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благоустройство территории, прилегающей к музейно-выставочному комплексу "Россия. Моя история", и создание новой площади с амфитеатром в Юго-Западном районе города Ставрополя;</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установка скульптуры Святого князя Владимира на новой площади с амфитеатром в Юго-Западном районе города Ставрополя;</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строительство муниципального образовательного учреждения средней общеобразовательной школы на 1000 мест в 529 квартале города Ставрополя;</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создание </w:t>
      </w:r>
      <w:proofErr w:type="spellStart"/>
      <w:r w:rsidRPr="00E95D9A">
        <w:rPr>
          <w:rFonts w:ascii="Times New Roman" w:hAnsi="Times New Roman" w:cs="Times New Roman"/>
        </w:rPr>
        <w:t>сценическо-концертной</w:t>
      </w:r>
      <w:proofErr w:type="spellEnd"/>
      <w:r w:rsidRPr="00E95D9A">
        <w:rPr>
          <w:rFonts w:ascii="Times New Roman" w:hAnsi="Times New Roman" w:cs="Times New Roman"/>
        </w:rPr>
        <w:t xml:space="preserve"> площадки с подземной автостоянкой в 52 квартале города Ставрополя;</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создание рекреационной зоны с обустройством пешеходной аллеи, зон массового отдыха населения в центральной исторической части города Ставрополя в 53 квартале города Ставрополя;</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обустройство футбольного поля с искусственным покрытием по проспекту Юности, 5, города Ставрополя;</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строительство скульптурной композиции, увековечивающей память о </w:t>
      </w:r>
      <w:proofErr w:type="spellStart"/>
      <w:r w:rsidRPr="00E95D9A">
        <w:rPr>
          <w:rFonts w:ascii="Times New Roman" w:hAnsi="Times New Roman" w:cs="Times New Roman"/>
        </w:rPr>
        <w:t>Хоперском</w:t>
      </w:r>
      <w:proofErr w:type="spellEnd"/>
      <w:r w:rsidRPr="00E95D9A">
        <w:rPr>
          <w:rFonts w:ascii="Times New Roman" w:hAnsi="Times New Roman" w:cs="Times New Roman"/>
        </w:rPr>
        <w:t xml:space="preserve"> казачьем полке в городе Ставрополе;</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установка портретных барельефов Почетным гражданам Ставропольского края;</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устройство сквера на пересечении улицы </w:t>
      </w:r>
      <w:proofErr w:type="spellStart"/>
      <w:r w:rsidRPr="00E95D9A">
        <w:rPr>
          <w:rFonts w:ascii="Times New Roman" w:hAnsi="Times New Roman" w:cs="Times New Roman"/>
        </w:rPr>
        <w:t>Голенева</w:t>
      </w:r>
      <w:proofErr w:type="spellEnd"/>
      <w:r w:rsidRPr="00E95D9A">
        <w:rPr>
          <w:rFonts w:ascii="Times New Roman" w:hAnsi="Times New Roman" w:cs="Times New Roman"/>
        </w:rPr>
        <w:t xml:space="preserve"> и проспекта К. Маркса с установкой скульптуры, посвященной первым купцам города Ставрополя.</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2017 году физическими и юридическими лицами всех форм собственности за счет различных источников финансирования введено в эксплуатацию 373,1 тыс. кв. м общей площади жилых домов, в том числе:</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многоэтажное жилищное строительство - 293,95 тыс. кв. м;</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индивидуальное жилищное строительство - 79,2 тыс. кв. м.</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В результате проведенной работы по оказанию содействия в реализации нарушенных прав граждан - участников долевого строительства жилья введено в эксплуатацию четыре проблемных объекта по адресам: улица Достоевского, 77 (3 позиция), улица </w:t>
      </w:r>
      <w:proofErr w:type="spellStart"/>
      <w:r w:rsidRPr="00E95D9A">
        <w:rPr>
          <w:rFonts w:ascii="Times New Roman" w:hAnsi="Times New Roman" w:cs="Times New Roman"/>
        </w:rPr>
        <w:t>Тюльпановая</w:t>
      </w:r>
      <w:proofErr w:type="spellEnd"/>
      <w:r w:rsidRPr="00E95D9A">
        <w:rPr>
          <w:rFonts w:ascii="Times New Roman" w:hAnsi="Times New Roman" w:cs="Times New Roman"/>
        </w:rPr>
        <w:t>, 10, улица Серова, 472/3, улица Серова, 482а, что позволило решить жилищную проблему 298 семей.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Проводится работа по приведению фасадов зданий в надлежащее состояние. Всего в 2017 году составлено 239 протоколов об административном правонарушении, демонтировано 670 информационных материалов на фасадах зданий.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целях выявления и пресечения случаев самовольного занятия земельных участков, осуществления строительства без получения соответствующего разрешения либо с отклонениями от предельных параметров разрешенного строительства обследовано 3300 земельных участков и объектов капитального строительства.</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lastRenderedPageBreak/>
        <w:t xml:space="preserve">Составлены и направлены на рассмотрение в административные комиссии районов города Ставрополя 147 протоколов об административных правонарушениях, в суды различных юрисдикций направлено более 130 исков, в том числе о признании строений самовольными и их сносе, о консервации объектов капитального строительства, о приведении строений в соответствие с требованиями разрешительной документации, о взыскании задолженности по оплате за установку, демонтаж рекламных конструкций, о приведении фасадов зданий в соответствие с </w:t>
      </w:r>
      <w:hyperlink r:id="rId22" w:history="1">
        <w:r w:rsidRPr="00E95D9A">
          <w:rPr>
            <w:rFonts w:ascii="Times New Roman" w:hAnsi="Times New Roman" w:cs="Times New Roman"/>
          </w:rPr>
          <w:t>Правилами</w:t>
        </w:r>
      </w:hyperlink>
      <w:r w:rsidRPr="00E95D9A">
        <w:rPr>
          <w:rFonts w:ascii="Times New Roman" w:hAnsi="Times New Roman" w:cs="Times New Roman"/>
        </w:rPr>
        <w:t xml:space="preserve"> благоустройства территории муниципального образования города Ставрополя и другое.</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По результатам рассмотрения данных дел приняты судебные решения о признании строений самовольными и их сносе в отношении 14 объектов:</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улица Железнодорожная, 233;</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проезд Короткий, 4;</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улица 50 лет ВЛКСМ, 54а;</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улица Дзержинского, 134;</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улица Мира, 136;</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улица </w:t>
      </w:r>
      <w:proofErr w:type="spellStart"/>
      <w:r w:rsidRPr="00E95D9A">
        <w:rPr>
          <w:rFonts w:ascii="Times New Roman" w:hAnsi="Times New Roman" w:cs="Times New Roman"/>
        </w:rPr>
        <w:t>Доваторцев</w:t>
      </w:r>
      <w:proofErr w:type="spellEnd"/>
      <w:r w:rsidRPr="00E95D9A">
        <w:rPr>
          <w:rFonts w:ascii="Times New Roman" w:hAnsi="Times New Roman" w:cs="Times New Roman"/>
        </w:rPr>
        <w:t>, 181в;</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улица Заводская, 44/5;</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улица Лермонтова/переулок Кубанский (не вступило в законную силу);</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улица 50 лет ВЛКСМ, 7а (не вступило в законную силу);</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улица Дзержинского, 252;</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садовое товарищество "Оптрон", 393а и 400 (не вступило в законную силу);</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улица </w:t>
      </w:r>
      <w:proofErr w:type="spellStart"/>
      <w:r w:rsidRPr="00E95D9A">
        <w:rPr>
          <w:rFonts w:ascii="Times New Roman" w:hAnsi="Times New Roman" w:cs="Times New Roman"/>
        </w:rPr>
        <w:t>Доваторцев</w:t>
      </w:r>
      <w:proofErr w:type="spellEnd"/>
      <w:r w:rsidRPr="00E95D9A">
        <w:rPr>
          <w:rFonts w:ascii="Times New Roman" w:hAnsi="Times New Roman" w:cs="Times New Roman"/>
        </w:rPr>
        <w:t>, 66б;</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проспект К. Маркса, 1;</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переулок </w:t>
      </w:r>
      <w:proofErr w:type="spellStart"/>
      <w:r w:rsidRPr="00E95D9A">
        <w:rPr>
          <w:rFonts w:ascii="Times New Roman" w:hAnsi="Times New Roman" w:cs="Times New Roman"/>
        </w:rPr>
        <w:t>Шеболдаева</w:t>
      </w:r>
      <w:proofErr w:type="spellEnd"/>
      <w:r w:rsidRPr="00E95D9A">
        <w:rPr>
          <w:rFonts w:ascii="Times New Roman" w:hAnsi="Times New Roman" w:cs="Times New Roman"/>
        </w:rPr>
        <w:t>, 3б (не вступило в законную силу).</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На исполнении в службе судебных приставов находится 23 дела о принудительном сносе самовольных построек.</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Включение в бюджет города Ставрополя расходов на снос самовольных объектов активизировало работу в данном направлении. В 2017 году снесено 3 самовольных объекта по улице Южная, 32а, улице </w:t>
      </w:r>
      <w:proofErr w:type="spellStart"/>
      <w:r w:rsidRPr="00E95D9A">
        <w:rPr>
          <w:rFonts w:ascii="Times New Roman" w:hAnsi="Times New Roman" w:cs="Times New Roman"/>
        </w:rPr>
        <w:t>Доваторцев</w:t>
      </w:r>
      <w:proofErr w:type="spellEnd"/>
      <w:r w:rsidRPr="00E95D9A">
        <w:rPr>
          <w:rFonts w:ascii="Times New Roman" w:hAnsi="Times New Roman" w:cs="Times New Roman"/>
        </w:rPr>
        <w:t>, в районе жилого дома N 34а, улице 50 лет ВЛКСМ, 22а.</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2017 году принято 13 постановлений администрации города Ставрополя о сносе самовольных построек, из которых в добровольном порядке снесены две: по проспекту Октябрьской Революции, 33, и по улице Мира в районе жилого дома N 164.</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В 2017 году разработана и утверждена </w:t>
      </w:r>
      <w:hyperlink r:id="rId23" w:history="1">
        <w:r w:rsidRPr="00E95D9A">
          <w:rPr>
            <w:rFonts w:ascii="Times New Roman" w:hAnsi="Times New Roman" w:cs="Times New Roman"/>
          </w:rPr>
          <w:t>решением</w:t>
        </w:r>
      </w:hyperlink>
      <w:r w:rsidRPr="00E95D9A">
        <w:rPr>
          <w:rFonts w:ascii="Times New Roman" w:hAnsi="Times New Roman" w:cs="Times New Roman"/>
        </w:rPr>
        <w:t xml:space="preserve"> Ставропольской городской Думы от 25 октября 2017 г. N 181 новая Схема размещения рекламных конструкций на территории города Ставрополя, в соответствии с которой на территории города Ставрополя предусмотрено размещение:</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324 рекламные конструкции формата 3 </w:t>
      </w:r>
      <w:proofErr w:type="spellStart"/>
      <w:r w:rsidRPr="00E95D9A">
        <w:rPr>
          <w:rFonts w:ascii="Times New Roman" w:hAnsi="Times New Roman" w:cs="Times New Roman"/>
        </w:rPr>
        <w:t>x</w:t>
      </w:r>
      <w:proofErr w:type="spellEnd"/>
      <w:r w:rsidRPr="00E95D9A">
        <w:rPr>
          <w:rFonts w:ascii="Times New Roman" w:hAnsi="Times New Roman" w:cs="Times New Roman"/>
        </w:rPr>
        <w:t xml:space="preserve"> 6 м;</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44 рекламные конструкции формата 1,8 </w:t>
      </w:r>
      <w:proofErr w:type="spellStart"/>
      <w:r w:rsidRPr="00E95D9A">
        <w:rPr>
          <w:rFonts w:ascii="Times New Roman" w:hAnsi="Times New Roman" w:cs="Times New Roman"/>
        </w:rPr>
        <w:t>x</w:t>
      </w:r>
      <w:proofErr w:type="spellEnd"/>
      <w:r w:rsidRPr="00E95D9A">
        <w:rPr>
          <w:rFonts w:ascii="Times New Roman" w:hAnsi="Times New Roman" w:cs="Times New Roman"/>
        </w:rPr>
        <w:t xml:space="preserve"> 1,2 м;</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lastRenderedPageBreak/>
        <w:t>563 рекламные конструкции на каркасе остановочного павильона;</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33 рекламные конструкции для размещения афиш.</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По состоянию на 01 января 2018 года в городе Ставрополе осталось 298 рекламных конструкций формата 3 </w:t>
      </w:r>
      <w:proofErr w:type="spellStart"/>
      <w:r w:rsidRPr="00E95D9A">
        <w:rPr>
          <w:rFonts w:ascii="Times New Roman" w:hAnsi="Times New Roman" w:cs="Times New Roman"/>
        </w:rPr>
        <w:t>x</w:t>
      </w:r>
      <w:proofErr w:type="spellEnd"/>
      <w:r w:rsidRPr="00E95D9A">
        <w:rPr>
          <w:rFonts w:ascii="Times New Roman" w:hAnsi="Times New Roman" w:cs="Times New Roman"/>
        </w:rPr>
        <w:t xml:space="preserve"> 6 м, 73 рекламные конструкции формата 1,8 </w:t>
      </w:r>
      <w:proofErr w:type="spellStart"/>
      <w:r w:rsidRPr="00E95D9A">
        <w:rPr>
          <w:rFonts w:ascii="Times New Roman" w:hAnsi="Times New Roman" w:cs="Times New Roman"/>
        </w:rPr>
        <w:t>x</w:t>
      </w:r>
      <w:proofErr w:type="spellEnd"/>
      <w:r w:rsidRPr="00E95D9A">
        <w:rPr>
          <w:rFonts w:ascii="Times New Roman" w:hAnsi="Times New Roman" w:cs="Times New Roman"/>
        </w:rPr>
        <w:t xml:space="preserve"> 1,2 м. В 2017 году демонтированы 102 рекламные конструкции формата 3 </w:t>
      </w:r>
      <w:proofErr w:type="spellStart"/>
      <w:r w:rsidRPr="00E95D9A">
        <w:rPr>
          <w:rFonts w:ascii="Times New Roman" w:hAnsi="Times New Roman" w:cs="Times New Roman"/>
        </w:rPr>
        <w:t>x</w:t>
      </w:r>
      <w:proofErr w:type="spellEnd"/>
      <w:r w:rsidRPr="00E95D9A">
        <w:rPr>
          <w:rFonts w:ascii="Times New Roman" w:hAnsi="Times New Roman" w:cs="Times New Roman"/>
        </w:rPr>
        <w:t xml:space="preserve"> 6 м, 53 рекламные конструкции формата 1,8 </w:t>
      </w:r>
      <w:proofErr w:type="spellStart"/>
      <w:r w:rsidRPr="00E95D9A">
        <w:rPr>
          <w:rFonts w:ascii="Times New Roman" w:hAnsi="Times New Roman" w:cs="Times New Roman"/>
        </w:rPr>
        <w:t>x</w:t>
      </w:r>
      <w:proofErr w:type="spellEnd"/>
      <w:r w:rsidRPr="00E95D9A">
        <w:rPr>
          <w:rFonts w:ascii="Times New Roman" w:hAnsi="Times New Roman" w:cs="Times New Roman"/>
        </w:rPr>
        <w:t xml:space="preserve"> 1,2 м.</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По итогам первого открытого конкурса на право заключения договоров на установку и эксплуатацию рекламных конструкций на каркасе остановочного павильона заключены договоры на установку и эксплуатацию 50 рекламных конструкций.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Поступления в бюджет города Ставрополя от платы за право заключения договора на установку и эксплуатацию рекламной конструкции в 2017 году составили 550,0 тыс. рублей. Плата по договорам на установку и эксплуатацию рекламной конструкции составила 24,70 тыс. рублей и оплачена в полном объеме.</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По состоянию на 01 января 2018 года недоимка поступлений в бюджет города Ставрополя прошлых лет по договорам на установку и эксплуатацию рекламной конструкции составляет 3087,16 тыс. рублей, в том числе 2829,83 тыс. рублей основного долга и пени 257,33 тыс. рублей.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2017 году начислена плата за необоснованное удержание имущества, к которому присоединяются рекламные конструкции, в размере 5285,44 тыс. рублей. Поступления в бюджет города Ставрополя от денежных взысканий (штрафов) и иных сумм в возмещение ущерба, зачисляемые в бюджеты городских округов, составили в сумме 2293,07 тыс. рублей.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Недоимка поступлений в бюджет города Ставрополя штрафов за необоснованное удержание имущества, к которому присоединяется рекламная конструкция, по состоянию на 01 января 2018 года составляет 13754,93 тыс. рублей.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Ведется </w:t>
      </w:r>
      <w:proofErr w:type="spellStart"/>
      <w:r w:rsidRPr="00E95D9A">
        <w:rPr>
          <w:rFonts w:ascii="Times New Roman" w:hAnsi="Times New Roman" w:cs="Times New Roman"/>
        </w:rPr>
        <w:t>претензионно-исковая</w:t>
      </w:r>
      <w:proofErr w:type="spellEnd"/>
      <w:r w:rsidRPr="00E95D9A">
        <w:rPr>
          <w:rFonts w:ascii="Times New Roman" w:hAnsi="Times New Roman" w:cs="Times New Roman"/>
        </w:rPr>
        <w:t xml:space="preserve"> работа с </w:t>
      </w:r>
      <w:proofErr w:type="spellStart"/>
      <w:r w:rsidRPr="00E95D9A">
        <w:rPr>
          <w:rFonts w:ascii="Times New Roman" w:hAnsi="Times New Roman" w:cs="Times New Roman"/>
        </w:rPr>
        <w:t>рекламораспространителями</w:t>
      </w:r>
      <w:proofErr w:type="spellEnd"/>
      <w:r w:rsidRPr="00E95D9A">
        <w:rPr>
          <w:rFonts w:ascii="Times New Roman" w:hAnsi="Times New Roman" w:cs="Times New Roman"/>
        </w:rPr>
        <w:t>, которые не осуществляют плату за необоснованное удержание имущества, к которому присоединяется рекламная конструкция. Направлено 126 требований (претензий) об оплате необоснованного удержания имущества. Поданы исковые заявления в суды о взыскании платы за необоснованное удержание имущества, к которому присоединяется рекламная конструкция, на общую сумму в размере 5640,96 тыс. рублей. Исковые требования удовлетворены в размере 5390,30 рублей, судебными приставами возбуждены исполнительные производства.</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Также в 2017 году поданы исковые заявления в суд о возмещении расходов, понесенных в связи с демонтажем и транспортировкой рекламных конструкций, на общую сумму 3185,00 тыс. рублей, из которых удовлетворены требования на сумму 1390,30 тыс. рублей.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В 2017 году в соответствии с мероприятиями муниципальной </w:t>
      </w:r>
      <w:hyperlink r:id="rId24" w:history="1">
        <w:r w:rsidRPr="00E95D9A">
          <w:rPr>
            <w:rFonts w:ascii="Times New Roman" w:hAnsi="Times New Roman" w:cs="Times New Roman"/>
          </w:rPr>
          <w:t>программы</w:t>
        </w:r>
      </w:hyperlink>
      <w:r w:rsidRPr="00E95D9A">
        <w:rPr>
          <w:rFonts w:ascii="Times New Roman" w:hAnsi="Times New Roman" w:cs="Times New Roman"/>
        </w:rPr>
        <w:t xml:space="preserve"> "Развитие информационного общества, оптимизация и повышение качества предоставления государственных и муниципальных услуг в городе Ставрополе" в части создания и обеспечения функционирования информационной системы обеспечения градостроительной деятельности (далее - ИСОГД) проведена следующая работа.</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ИСОГД полностью обновлены карты градостроительного зонирования и зон с особыми условиями использования территории, доработан модуль формирования выписок из Правил землепользования в рамках оказания муниципальной услуги по предоставлению сведений, содержащихся в ИСОГД.</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За отчетный период зарегистрировано 447 заявлений о предоставлении муниципальной услуги "Предоставление сведений, содержащихся в информационной системе обеспечения градостроительной деятельности", в бюджет города Ставрополя поступило 420334,56 рублей от платы за предоставление сведений, содержащихся в ИСОГД, что составляет 105 процентов от планового показателя (400000 рублей - годовой план).</w:t>
      </w: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jc w:val="center"/>
        <w:outlineLvl w:val="1"/>
        <w:rPr>
          <w:rFonts w:ascii="Times New Roman" w:hAnsi="Times New Roman" w:cs="Times New Roman"/>
        </w:rPr>
      </w:pPr>
      <w:r w:rsidRPr="00E95D9A">
        <w:rPr>
          <w:rFonts w:ascii="Times New Roman" w:hAnsi="Times New Roman" w:cs="Times New Roman"/>
        </w:rPr>
        <w:t>7. Обеспечение граждан жильем</w:t>
      </w: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ind w:firstLine="540"/>
        <w:jc w:val="both"/>
        <w:rPr>
          <w:rFonts w:ascii="Times New Roman" w:hAnsi="Times New Roman" w:cs="Times New Roman"/>
        </w:rPr>
      </w:pPr>
      <w:r w:rsidRPr="00E95D9A">
        <w:rPr>
          <w:rFonts w:ascii="Times New Roman" w:hAnsi="Times New Roman" w:cs="Times New Roman"/>
        </w:rPr>
        <w:t>На учете в качестве нуждающихся в жилых помещениях, предоставляемых по договорам социального найма (далее - учет), в администрации города Ставрополя по состоянию на 31 декабря 2017 года состоит 5451 гражданин.</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течение 2017 года предоставлено из муниципального жилищного фонда города Ставрополя по договору социального найма 10 жилых помещений. На учет принято 67 граждан. Отказано в принятии на учет 94 гражданам. Снято с учета 240 граждан по различным основаниям в соответствии с действующим законодательством Российской Федерации.</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Проведена работа с учетными делами 64 граждан (инвалидов, семей, имеющих детей-инвалидов, ветеранов боевых действий), вставших на учет до 01 марта 2005 года, по предоставлению субсидий на обеспечение жильем за счет средств федерального бюджета: подготовлены и вручены извещения, осуществлены выезды по адресам проживания граждан, разъяснен порядок реализации субсидий. Получили субсидии 11 граждан.</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В рамках реализации федеральной целевой </w:t>
      </w:r>
      <w:hyperlink r:id="rId25" w:history="1">
        <w:r w:rsidRPr="00E95D9A">
          <w:rPr>
            <w:rFonts w:ascii="Times New Roman" w:hAnsi="Times New Roman" w:cs="Times New Roman"/>
          </w:rPr>
          <w:t>программы</w:t>
        </w:r>
      </w:hyperlink>
      <w:r w:rsidRPr="00E95D9A">
        <w:rPr>
          <w:rFonts w:ascii="Times New Roman" w:hAnsi="Times New Roman" w:cs="Times New Roman"/>
        </w:rPr>
        <w:t xml:space="preserve"> "Жилище" на 2015 - 2020 годы получены и вручены государственные жилищные сертификаты за счет средств федерального бюджета 4 гражданам - вынужденным переселенцам и выплачена единовременная денежная выплата за счет средств федерального бюджета 1 военнослужащему запаса.</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рамках празднования 72-й годовщины Победы в Великой Отечественной войне 1941 - 1945 годов 8 ветеранов, участников ВОВ и членов их семей, признанных в установленном порядке нуждающимися в жилых помещениях, обеспечены жилыми помещениями за счет средств федерального бюджета.</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рамках реализации мероприятий по переселению граждан из аварийного жилищного фонда в городе Ставрополе в 2017 году выполнены мероприятия по расселению 25 человек из 10 квартир 3 аварийных многоквартирных домов:</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предоставлено 9 благоустроенных жилых помещений, из них 8 жилых помещений по договорам мены и 1 жилое помещение по договору социального найма;</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осуществлен выкуп 1 квартиры и недвижимого имущества на сумму 2,5 </w:t>
      </w:r>
      <w:proofErr w:type="spellStart"/>
      <w:r w:rsidRPr="00E95D9A">
        <w:rPr>
          <w:rFonts w:ascii="Times New Roman" w:hAnsi="Times New Roman" w:cs="Times New Roman"/>
        </w:rPr>
        <w:t>млн</w:t>
      </w:r>
      <w:proofErr w:type="spellEnd"/>
      <w:r w:rsidRPr="00E95D9A">
        <w:rPr>
          <w:rFonts w:ascii="Times New Roman" w:hAnsi="Times New Roman" w:cs="Times New Roman"/>
        </w:rPr>
        <w:t xml:space="preserve"> рублей;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поданы в суд 6 исковых заявлений о возложении обязанности переселиться из аварийных жилых помещений.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Осуществлены мероприятия по сносу ранее расселенных 5 аварийных многоквартирных домов, расположенных в городе Ставрополе по адресам: </w:t>
      </w:r>
      <w:proofErr w:type="spellStart"/>
      <w:r w:rsidRPr="00E95D9A">
        <w:rPr>
          <w:rFonts w:ascii="Times New Roman" w:hAnsi="Times New Roman" w:cs="Times New Roman"/>
        </w:rPr>
        <w:t>Старомарьевское</w:t>
      </w:r>
      <w:proofErr w:type="spellEnd"/>
      <w:r w:rsidRPr="00E95D9A">
        <w:rPr>
          <w:rFonts w:ascii="Times New Roman" w:hAnsi="Times New Roman" w:cs="Times New Roman"/>
        </w:rPr>
        <w:t xml:space="preserve"> шоссе, 13, улица Р. Люксембург, 24, улица </w:t>
      </w:r>
      <w:proofErr w:type="spellStart"/>
      <w:r w:rsidRPr="00E95D9A">
        <w:rPr>
          <w:rFonts w:ascii="Times New Roman" w:hAnsi="Times New Roman" w:cs="Times New Roman"/>
        </w:rPr>
        <w:t>Апанасенковская</w:t>
      </w:r>
      <w:proofErr w:type="spellEnd"/>
      <w:r w:rsidRPr="00E95D9A">
        <w:rPr>
          <w:rFonts w:ascii="Times New Roman" w:hAnsi="Times New Roman" w:cs="Times New Roman"/>
        </w:rPr>
        <w:t xml:space="preserve">, 14, улица Подгорная, 1, проспект К. Маркса, 20, на сумму 4,9 </w:t>
      </w:r>
      <w:proofErr w:type="spellStart"/>
      <w:r w:rsidRPr="00E95D9A">
        <w:rPr>
          <w:rFonts w:ascii="Times New Roman" w:hAnsi="Times New Roman" w:cs="Times New Roman"/>
        </w:rPr>
        <w:t>млн</w:t>
      </w:r>
      <w:proofErr w:type="spellEnd"/>
      <w:r w:rsidRPr="00E95D9A">
        <w:rPr>
          <w:rFonts w:ascii="Times New Roman" w:hAnsi="Times New Roman" w:cs="Times New Roman"/>
        </w:rPr>
        <w:t xml:space="preserve"> рублей.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Участниками муниципальной </w:t>
      </w:r>
      <w:hyperlink r:id="rId26" w:history="1">
        <w:r w:rsidRPr="00E95D9A">
          <w:rPr>
            <w:rFonts w:ascii="Times New Roman" w:hAnsi="Times New Roman" w:cs="Times New Roman"/>
          </w:rPr>
          <w:t>программы</w:t>
        </w:r>
      </w:hyperlink>
      <w:r w:rsidRPr="00E95D9A">
        <w:rPr>
          <w:rFonts w:ascii="Times New Roman" w:hAnsi="Times New Roman" w:cs="Times New Roman"/>
        </w:rPr>
        <w:t xml:space="preserve"> "Обеспечение жильем молодых семей в городе Ставрополя" (далее - Программа) являлись 870 молодых семей.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2017 году в рамках реализации мероприятия по обеспечению жильем молодых семей: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выдано извещение о предоставлении социальной выплаты на приобретение жилого помещения или создание объекта индивидуального жилищного строительства 1 многодетной молодой семье на сумму 1,0 </w:t>
      </w:r>
      <w:proofErr w:type="spellStart"/>
      <w:r w:rsidRPr="00E95D9A">
        <w:rPr>
          <w:rFonts w:ascii="Times New Roman" w:hAnsi="Times New Roman" w:cs="Times New Roman"/>
        </w:rPr>
        <w:t>млн</w:t>
      </w:r>
      <w:proofErr w:type="spellEnd"/>
      <w:r w:rsidRPr="00E95D9A">
        <w:rPr>
          <w:rFonts w:ascii="Times New Roman" w:hAnsi="Times New Roman" w:cs="Times New Roman"/>
        </w:rPr>
        <w:t xml:space="preserve"> рублей;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осуществлен прием и предоставлены консультации 190 молодым семьям;</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признаны нуждающимися в жилом помещении для участия в Программе 12 молодых семей;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отказано в признании нуждающимися в жилом помещении для участия в Программе 9 </w:t>
      </w:r>
      <w:r w:rsidRPr="00E95D9A">
        <w:rPr>
          <w:rFonts w:ascii="Times New Roman" w:hAnsi="Times New Roman" w:cs="Times New Roman"/>
        </w:rPr>
        <w:lastRenderedPageBreak/>
        <w:t>молодым семьям;</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исключены из состава нуждающихся в жилом помещении 29 молодых семей;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выданы заключения о платежеспособности 15 молодым семьям;</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признаны участниками Программы 11 молодых семей;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исключены из состава участников Программы 7 молодых семей;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внесены изменения в составы 21 молодой семьи.</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За 2017 год осуществлена приватизация 84 жилых помещений муниципального жилищного фонда города Ставрополя общей площадью 3497,0 кв. м.</w:t>
      </w: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jc w:val="center"/>
        <w:outlineLvl w:val="1"/>
        <w:rPr>
          <w:rFonts w:ascii="Times New Roman" w:hAnsi="Times New Roman" w:cs="Times New Roman"/>
        </w:rPr>
      </w:pPr>
      <w:r w:rsidRPr="00E95D9A">
        <w:rPr>
          <w:rFonts w:ascii="Times New Roman" w:hAnsi="Times New Roman" w:cs="Times New Roman"/>
        </w:rPr>
        <w:t>8. Жилищное хозяйство</w:t>
      </w: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ind w:firstLine="540"/>
        <w:jc w:val="both"/>
        <w:rPr>
          <w:rFonts w:ascii="Times New Roman" w:hAnsi="Times New Roman" w:cs="Times New Roman"/>
        </w:rPr>
      </w:pPr>
      <w:r w:rsidRPr="00E95D9A">
        <w:rPr>
          <w:rFonts w:ascii="Times New Roman" w:hAnsi="Times New Roman" w:cs="Times New Roman"/>
        </w:rPr>
        <w:t xml:space="preserve">В рамках реализации региональной </w:t>
      </w:r>
      <w:hyperlink r:id="rId27" w:history="1">
        <w:r w:rsidRPr="00E95D9A">
          <w:rPr>
            <w:rFonts w:ascii="Times New Roman" w:hAnsi="Times New Roman" w:cs="Times New Roman"/>
          </w:rPr>
          <w:t>программы</w:t>
        </w:r>
      </w:hyperlink>
      <w:r w:rsidRPr="00E95D9A">
        <w:rPr>
          <w:rFonts w:ascii="Times New Roman" w:hAnsi="Times New Roman" w:cs="Times New Roman"/>
        </w:rPr>
        <w:t xml:space="preserve"> "Капитальный ремонт общего имущества в многоквартирных домах, расположенных на территории Ставропольского края, на 2014 - 2043 годы" региональным оператором в полном объеме выполнены работы по капитальному ремонту общего имущества в 142 многоквартирных домах, расположенных на территории города Ставрополя, на сумму около 600,0 </w:t>
      </w:r>
      <w:proofErr w:type="spellStart"/>
      <w:r w:rsidRPr="00E95D9A">
        <w:rPr>
          <w:rFonts w:ascii="Times New Roman" w:hAnsi="Times New Roman" w:cs="Times New Roman"/>
        </w:rPr>
        <w:t>млн</w:t>
      </w:r>
      <w:proofErr w:type="spellEnd"/>
      <w:r w:rsidRPr="00E95D9A">
        <w:rPr>
          <w:rFonts w:ascii="Times New Roman" w:hAnsi="Times New Roman" w:cs="Times New Roman"/>
        </w:rPr>
        <w:t xml:space="preserve"> рублей.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2017 году проведен обучающий семинар на тему "Внесение изменений в жилищное законодательство" для 30 человек на сумму 95 тыс. рублей (в 2016 году для 22 человек).</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2017 году проведено 7 открытых конкурсов по отбору управляющей организации для управления многоквартирными домами (в 2016 году - 5 открытых конкурсов).</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Завершена работа по внесению сведений в государственную информационную систему жилищно-коммунального хозяйства о 32561 объекте жилищного фонда на территории города Ставрополя.</w:t>
      </w: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jc w:val="center"/>
        <w:outlineLvl w:val="1"/>
        <w:rPr>
          <w:rFonts w:ascii="Times New Roman" w:hAnsi="Times New Roman" w:cs="Times New Roman"/>
        </w:rPr>
      </w:pPr>
      <w:r w:rsidRPr="00E95D9A">
        <w:rPr>
          <w:rFonts w:ascii="Times New Roman" w:hAnsi="Times New Roman" w:cs="Times New Roman"/>
        </w:rPr>
        <w:t>9. Коммунальное хозяйство</w:t>
      </w: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ind w:firstLine="540"/>
        <w:jc w:val="both"/>
        <w:rPr>
          <w:rFonts w:ascii="Times New Roman" w:hAnsi="Times New Roman" w:cs="Times New Roman"/>
        </w:rPr>
      </w:pPr>
      <w:r w:rsidRPr="00E95D9A">
        <w:rPr>
          <w:rFonts w:ascii="Times New Roman" w:hAnsi="Times New Roman" w:cs="Times New Roman"/>
        </w:rPr>
        <w:t>В рамках реализации Календарного плана мероприятий по озеленению территории города Ставрополя и воспроизводству лесов города Ставрополя на 2017 год, утвержденного главой города Ставрополя от 22.02.2017, были выполнены работы по озеленению территории города Ставрополя, в том числе с устройством клумб, цветников и газонов, а именно:</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высажено более 746 тыс. шт. цветов на территории 15 тыс. кв. м;</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восстановлено (заменено) и посеяно более 8 тыс. кв. м газонной травы;</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высажено 17 тыс. деревьев;</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спилено 290 шт. и обрезано 285 шт. сухостойных деревьев, что составляет 4000 куб. м (вдоль красных линий).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К 240-летию города Ставрополя были выполнены работы по установке нового </w:t>
      </w:r>
      <w:proofErr w:type="spellStart"/>
      <w:r w:rsidRPr="00E95D9A">
        <w:rPr>
          <w:rFonts w:ascii="Times New Roman" w:hAnsi="Times New Roman" w:cs="Times New Roman"/>
        </w:rPr>
        <w:t>топиарного</w:t>
      </w:r>
      <w:proofErr w:type="spellEnd"/>
      <w:r w:rsidRPr="00E95D9A">
        <w:rPr>
          <w:rFonts w:ascii="Times New Roman" w:hAnsi="Times New Roman" w:cs="Times New Roman"/>
        </w:rPr>
        <w:t xml:space="preserve"> </w:t>
      </w:r>
      <w:proofErr w:type="spellStart"/>
      <w:r w:rsidRPr="00E95D9A">
        <w:rPr>
          <w:rFonts w:ascii="Times New Roman" w:hAnsi="Times New Roman" w:cs="Times New Roman"/>
        </w:rPr>
        <w:t>арт-объекта</w:t>
      </w:r>
      <w:proofErr w:type="spellEnd"/>
      <w:r w:rsidRPr="00E95D9A">
        <w:rPr>
          <w:rFonts w:ascii="Times New Roman" w:hAnsi="Times New Roman" w:cs="Times New Roman"/>
        </w:rPr>
        <w:t xml:space="preserve"> (пианино) на территории Александровской площади города Ставрополя.</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2017 году в центральной части города Ставрополя проведены работы по замене и установке новых урн и скамеек на сумму более 138 тыс. рублей.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На территории города Ставрополя проведены работы по благоустройству контейнерных площадок для сбора твердых коммунальных отходов на общую сумму 610,67 тыс. рублей.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целях ликвидации и предупреждения пожаров на территории городских лесов:</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lastRenderedPageBreak/>
        <w:t>проведена работа с юридическими лицами и населением, проживающими в районе лесов, выданы предостережения о запрещении сжигания в лесах порубочных остатков, выжигания сухой травы, разведения костров;</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проведена работа по устройству 140 км минерализованных полос.</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На территории Комсомольского пруда были реализованы мероприятия по подготовке к купальному сезону.</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рамках Года экологии администрацией города Ставрополя совместно с Общественным экологическим советом при администрации города Ставрополя реализовано более 10 экологических проектов.</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На территории города Ставрополя проведено 16 общегородских санитарных дней. В указанных мероприятиях приняли участие более 70000 человек, более 500 организаций, учреждений и предприятий, задействовано более 350 единиц техники, по итогам проведения которых более 450 га территории города Ставрополя приведено в надлежащее санитарное состояние, вывезено более 2700 куб. м отходов.</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Выполнены работы по устройству I этапа нового муниципального общественного кладбища города Ставрополя общей площадью 4 га.</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В 2017 году в соответствии с доведенным финансированием 5,6 </w:t>
      </w:r>
      <w:proofErr w:type="spellStart"/>
      <w:r w:rsidRPr="00E95D9A">
        <w:rPr>
          <w:rFonts w:ascii="Times New Roman" w:hAnsi="Times New Roman" w:cs="Times New Roman"/>
        </w:rPr>
        <w:t>млн</w:t>
      </w:r>
      <w:proofErr w:type="spellEnd"/>
      <w:r w:rsidRPr="00E95D9A">
        <w:rPr>
          <w:rFonts w:ascii="Times New Roman" w:hAnsi="Times New Roman" w:cs="Times New Roman"/>
        </w:rPr>
        <w:t xml:space="preserve"> руб. выполнены работы по устройству линий уличного освещения по следующим адресам:</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улице Сельской: установлено 24 опоры, 48 светильников и подвеска 919 м СИП2;</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улице Васильковой: установлена 1 опора, 24 светильника и подвеска 575 м СИП2;</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улице Космонавтов, 16, проезду Фестивальному, 11: установлено 14 опор, 35 светильников и подвеска 787 м СИП2;</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улице Тухачевского на участке от улицы Пирогова до дома N 20/1 по улице Тухачевского: установлено 9 опор, 20 светильников и подвеска 731 м СИП2.</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Выполнена реконструкция торшерной линии Театрального сквера с установкой 64 шт. торшеров и прокладкой 2,3 км кабельной линии с установкой шкафа наружного освещения.</w:t>
      </w: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jc w:val="center"/>
        <w:outlineLvl w:val="1"/>
        <w:rPr>
          <w:rFonts w:ascii="Times New Roman" w:hAnsi="Times New Roman" w:cs="Times New Roman"/>
        </w:rPr>
      </w:pPr>
      <w:r w:rsidRPr="00E95D9A">
        <w:rPr>
          <w:rFonts w:ascii="Times New Roman" w:hAnsi="Times New Roman" w:cs="Times New Roman"/>
        </w:rPr>
        <w:t>10. Транспорт</w:t>
      </w: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ind w:firstLine="540"/>
        <w:jc w:val="both"/>
        <w:rPr>
          <w:rFonts w:ascii="Times New Roman" w:hAnsi="Times New Roman" w:cs="Times New Roman"/>
        </w:rPr>
      </w:pPr>
      <w:r w:rsidRPr="00E95D9A">
        <w:rPr>
          <w:rFonts w:ascii="Times New Roman" w:hAnsi="Times New Roman" w:cs="Times New Roman"/>
        </w:rPr>
        <w:t>В целях улучшения транспортного обслуживания населения города Ставрополя в 2017 году проведены мероприятия по оптимизации маршрутной сети города Ставрополя, изменены муниципальные маршруты регулярных перевозок пассажиров и багажа, увеличено количество автобусов на следующих муниципальных маршрутах регулярных перевозок: N 15 - на 5 ед., N 12 - на 8 ед., N 7м - на 4 ед., N 8м - на 10 ед., N 47м - на 2 ед.</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С 01 апреля 2017 года было организовано транспортное обслуживание садоводов, огородников, дачников и членов их семей в границах города Ставрополя.</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Принимались меры по предупреждению банкротства Ставропольского муниципального унитарного троллейбусного предприятия.</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соответствии с приказом заместителя главы администрации города Ставрополя, руководителя комитета городского хозяйства администрации города Ставрополя от 22 сентября 2016 года N 293 "О создании комиссии по рассмотрению обращений граждан по вопросам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на территории муниципального образования города Ставрополя Ставропольского края" по состоянию на 20 декабря 2017 года проведено 41 заседание комиссии.</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lastRenderedPageBreak/>
        <w:t xml:space="preserve">По результатам проведенных мероприятий совместно с сотрудниками отдельного батальона дорожно-патрульной службы Государственной инспекции безопасности дорожного движения по городу Ставрополю Главного управления Министерства внутренних дел Российской Федерации по Ставропольскому краю и территориального отдела Государственного автодорожного надзора по Ставропольскому краю межрегионального территориального управления </w:t>
      </w:r>
      <w:proofErr w:type="spellStart"/>
      <w:r w:rsidRPr="00E95D9A">
        <w:rPr>
          <w:rFonts w:ascii="Times New Roman" w:hAnsi="Times New Roman" w:cs="Times New Roman"/>
        </w:rPr>
        <w:t>Ространснадзора</w:t>
      </w:r>
      <w:proofErr w:type="spellEnd"/>
      <w:r w:rsidRPr="00E95D9A">
        <w:rPr>
          <w:rFonts w:ascii="Times New Roman" w:hAnsi="Times New Roman" w:cs="Times New Roman"/>
        </w:rPr>
        <w:t xml:space="preserve"> по </w:t>
      </w:r>
      <w:proofErr w:type="spellStart"/>
      <w:r w:rsidRPr="00E95D9A">
        <w:rPr>
          <w:rFonts w:ascii="Times New Roman" w:hAnsi="Times New Roman" w:cs="Times New Roman"/>
        </w:rPr>
        <w:t>Северо-Кавказскому</w:t>
      </w:r>
      <w:proofErr w:type="spellEnd"/>
      <w:r w:rsidRPr="00E95D9A">
        <w:rPr>
          <w:rFonts w:ascii="Times New Roman" w:hAnsi="Times New Roman" w:cs="Times New Roman"/>
        </w:rPr>
        <w:t xml:space="preserve"> федеральному округу за 12 месяцев 2017 года на открытое акционерное общество "Ставропольское пассажирское автотранспортное предприятие", осуществляющее перевозки пассажиров по заказу неопределенного круга лиц, составлено 237 протоколов об административных правонарушениях.</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2017 году было заменено 536 транспортных средств на автобусы большей вместимости и комфортности импортного и отечественного производства не старше 10 лет, что составило 26 процентов от общего количества автобусов маршрутной сети города Ставрополя.</w:t>
      </w: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jc w:val="center"/>
        <w:outlineLvl w:val="1"/>
        <w:rPr>
          <w:rFonts w:ascii="Times New Roman" w:hAnsi="Times New Roman" w:cs="Times New Roman"/>
        </w:rPr>
      </w:pPr>
      <w:r w:rsidRPr="00E95D9A">
        <w:rPr>
          <w:rFonts w:ascii="Times New Roman" w:hAnsi="Times New Roman" w:cs="Times New Roman"/>
        </w:rPr>
        <w:t>11. Дорожная деятельность и обеспечение</w:t>
      </w:r>
    </w:p>
    <w:p w:rsidR="00E95D9A" w:rsidRPr="00E95D9A" w:rsidRDefault="00E95D9A">
      <w:pPr>
        <w:pStyle w:val="ConsPlusNormal"/>
        <w:jc w:val="center"/>
        <w:rPr>
          <w:rFonts w:ascii="Times New Roman" w:hAnsi="Times New Roman" w:cs="Times New Roman"/>
        </w:rPr>
      </w:pPr>
      <w:r w:rsidRPr="00E95D9A">
        <w:rPr>
          <w:rFonts w:ascii="Times New Roman" w:hAnsi="Times New Roman" w:cs="Times New Roman"/>
        </w:rPr>
        <w:t>безопасности дорожного движения</w:t>
      </w: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ind w:firstLine="540"/>
        <w:jc w:val="both"/>
        <w:rPr>
          <w:rFonts w:ascii="Times New Roman" w:hAnsi="Times New Roman" w:cs="Times New Roman"/>
        </w:rPr>
      </w:pPr>
      <w:r w:rsidRPr="00E95D9A">
        <w:rPr>
          <w:rFonts w:ascii="Times New Roman" w:hAnsi="Times New Roman" w:cs="Times New Roman"/>
        </w:rPr>
        <w:t xml:space="preserve">За 2017 год было выполнено устройство верхнего слоя асфальтобетонного покрытия по улице Руставели, проезду Кубанскому, улице Чайковского, улице Юго-Западный обход (от улицы Ленина до автомобильной дороги общего пользования регионального значения Ставрополь - Тоннельный - </w:t>
      </w:r>
      <w:proofErr w:type="spellStart"/>
      <w:r w:rsidRPr="00E95D9A">
        <w:rPr>
          <w:rFonts w:ascii="Times New Roman" w:hAnsi="Times New Roman" w:cs="Times New Roman"/>
        </w:rPr>
        <w:t>Барсуковская</w:t>
      </w:r>
      <w:proofErr w:type="spellEnd"/>
      <w:r w:rsidRPr="00E95D9A">
        <w:rPr>
          <w:rFonts w:ascii="Times New Roman" w:hAnsi="Times New Roman" w:cs="Times New Roman"/>
        </w:rPr>
        <w:t>), улице Федеральной. Выполнен ремонт асфальтобетонного покрытия внутриквартального проезда от здания N 417 по улице Ленина до проспекта Кулакова с ремонтом асфальтобетонного покрытия тротуара.</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Полностью завершены работы по ремонту 11 тротуаров на территории города Ставрополя общей протяженностью 2,175 км: по улице </w:t>
      </w:r>
      <w:proofErr w:type="spellStart"/>
      <w:r w:rsidRPr="00E95D9A">
        <w:rPr>
          <w:rFonts w:ascii="Times New Roman" w:hAnsi="Times New Roman" w:cs="Times New Roman"/>
        </w:rPr>
        <w:t>Бурмистрова</w:t>
      </w:r>
      <w:proofErr w:type="spellEnd"/>
      <w:r w:rsidRPr="00E95D9A">
        <w:rPr>
          <w:rFonts w:ascii="Times New Roman" w:hAnsi="Times New Roman" w:cs="Times New Roman"/>
        </w:rPr>
        <w:t xml:space="preserve"> от улицы Красной до улицы Белорусской, по переулку Рылеева от улицы Орджоникидзе до улицы Дзержинского, по улице Лермонтова в районе многоквартирного дома N 151, по улице Руставели от переулка Правды до переулка Макарова, по улице Коломийцева от проспекта Кулакова до остановочного пункта "Новейшее кладбище", по улице Индустриальной от переулка Изыскательного до улицы 1 Промышленной, по переулку </w:t>
      </w:r>
      <w:proofErr w:type="spellStart"/>
      <w:r w:rsidRPr="00E95D9A">
        <w:rPr>
          <w:rFonts w:ascii="Times New Roman" w:hAnsi="Times New Roman" w:cs="Times New Roman"/>
        </w:rPr>
        <w:t>Надежденскому</w:t>
      </w:r>
      <w:proofErr w:type="spellEnd"/>
      <w:r w:rsidRPr="00E95D9A">
        <w:rPr>
          <w:rFonts w:ascii="Times New Roman" w:hAnsi="Times New Roman" w:cs="Times New Roman"/>
        </w:rPr>
        <w:t xml:space="preserve"> от улицы Серова до здания муниципального бюджетного дошкольного образовательного учреждения комбинированного вида детского сада N 74 города Ставрополя, по проспекту К. Маркса в районе многоквартирного дома N 8, по улице Юго-Западный обход от улицы Ленина до входа на территорию Ставропольского Ботанического сада имени В.В. </w:t>
      </w:r>
      <w:proofErr w:type="spellStart"/>
      <w:r w:rsidRPr="00E95D9A">
        <w:rPr>
          <w:rFonts w:ascii="Times New Roman" w:hAnsi="Times New Roman" w:cs="Times New Roman"/>
        </w:rPr>
        <w:t>Скрипчинского</w:t>
      </w:r>
      <w:proofErr w:type="spellEnd"/>
      <w:r w:rsidRPr="00E95D9A">
        <w:rPr>
          <w:rFonts w:ascii="Times New Roman" w:hAnsi="Times New Roman" w:cs="Times New Roman"/>
        </w:rPr>
        <w:t xml:space="preserve"> - филиала Федерального государственного бюджетного научного учреждения "</w:t>
      </w:r>
      <w:proofErr w:type="spellStart"/>
      <w:r w:rsidRPr="00E95D9A">
        <w:rPr>
          <w:rFonts w:ascii="Times New Roman" w:hAnsi="Times New Roman" w:cs="Times New Roman"/>
        </w:rPr>
        <w:t>Северо-Кавказский</w:t>
      </w:r>
      <w:proofErr w:type="spellEnd"/>
      <w:r w:rsidRPr="00E95D9A">
        <w:rPr>
          <w:rFonts w:ascii="Times New Roman" w:hAnsi="Times New Roman" w:cs="Times New Roman"/>
        </w:rPr>
        <w:t xml:space="preserve"> федеральный научный аграрный центр", по улице Народной от многоквартирного дома N 5 Б до улицы Октябрьской, по улице Соборной от улицы Пирогова до храма Святого </w:t>
      </w:r>
      <w:proofErr w:type="spellStart"/>
      <w:r w:rsidRPr="00E95D9A">
        <w:rPr>
          <w:rFonts w:ascii="Times New Roman" w:hAnsi="Times New Roman" w:cs="Times New Roman"/>
        </w:rPr>
        <w:t>Пантелеймона</w:t>
      </w:r>
      <w:proofErr w:type="spellEnd"/>
      <w:r w:rsidRPr="00E95D9A">
        <w:rPr>
          <w:rFonts w:ascii="Times New Roman" w:hAnsi="Times New Roman" w:cs="Times New Roman"/>
        </w:rPr>
        <w:t xml:space="preserve"> Целителя.</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Выполнены работы по ремонту 22 участков автомобильных дорог общего пользования местного значения города Ставрополя (в том числе на 12 внутриквартальных автомобильных дорогах) общей протяженностью 20,810 км.</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Ремонт автомобильных дорог общего пользования местного значения города Ставрополя выполнен по проспекту Кулакова от улицы Ленина до улицы Октябрьской, по улице </w:t>
      </w:r>
      <w:proofErr w:type="spellStart"/>
      <w:r w:rsidRPr="00E95D9A">
        <w:rPr>
          <w:rFonts w:ascii="Times New Roman" w:hAnsi="Times New Roman" w:cs="Times New Roman"/>
        </w:rPr>
        <w:t>Доваторцев</w:t>
      </w:r>
      <w:proofErr w:type="spellEnd"/>
      <w:r w:rsidRPr="00E95D9A">
        <w:rPr>
          <w:rFonts w:ascii="Times New Roman" w:hAnsi="Times New Roman" w:cs="Times New Roman"/>
        </w:rPr>
        <w:t xml:space="preserve"> от улицы Мира до улицы </w:t>
      </w:r>
      <w:proofErr w:type="spellStart"/>
      <w:r w:rsidRPr="00E95D9A">
        <w:rPr>
          <w:rFonts w:ascii="Times New Roman" w:hAnsi="Times New Roman" w:cs="Times New Roman"/>
        </w:rPr>
        <w:t>Шпаковской</w:t>
      </w:r>
      <w:proofErr w:type="spellEnd"/>
      <w:r w:rsidRPr="00E95D9A">
        <w:rPr>
          <w:rFonts w:ascii="Times New Roman" w:hAnsi="Times New Roman" w:cs="Times New Roman"/>
        </w:rPr>
        <w:t xml:space="preserve">, по улице Дзержинского от улицы Краснофлотской до проспекта Октябрьской Революции, по переулку </w:t>
      </w:r>
      <w:proofErr w:type="spellStart"/>
      <w:r w:rsidRPr="00E95D9A">
        <w:rPr>
          <w:rFonts w:ascii="Times New Roman" w:hAnsi="Times New Roman" w:cs="Times New Roman"/>
        </w:rPr>
        <w:t>Шеболдаева</w:t>
      </w:r>
      <w:proofErr w:type="spellEnd"/>
      <w:r w:rsidRPr="00E95D9A">
        <w:rPr>
          <w:rFonts w:ascii="Times New Roman" w:hAnsi="Times New Roman" w:cs="Times New Roman"/>
        </w:rPr>
        <w:t xml:space="preserve"> от улицы Васильева до проспекта Юности, по улице Пригородной от проезда Чапаевского до переулка Прокофьева, по улице Тухачевского от улицы </w:t>
      </w:r>
      <w:proofErr w:type="spellStart"/>
      <w:r w:rsidRPr="00E95D9A">
        <w:rPr>
          <w:rFonts w:ascii="Times New Roman" w:hAnsi="Times New Roman" w:cs="Times New Roman"/>
        </w:rPr>
        <w:t>Доваторцев</w:t>
      </w:r>
      <w:proofErr w:type="spellEnd"/>
      <w:r w:rsidRPr="00E95D9A">
        <w:rPr>
          <w:rFonts w:ascii="Times New Roman" w:hAnsi="Times New Roman" w:cs="Times New Roman"/>
        </w:rPr>
        <w:t xml:space="preserve"> до улицы 50 лет ВЛКСМ, по улице Пржевальского от улицы Ленина до улицы Осетинской, по улице Вокзальной от проспекта К. Маркса до </w:t>
      </w:r>
      <w:proofErr w:type="spellStart"/>
      <w:r w:rsidRPr="00E95D9A">
        <w:rPr>
          <w:rFonts w:ascii="Times New Roman" w:hAnsi="Times New Roman" w:cs="Times New Roman"/>
        </w:rPr>
        <w:t>Старомарьевского</w:t>
      </w:r>
      <w:proofErr w:type="spellEnd"/>
      <w:r w:rsidRPr="00E95D9A">
        <w:rPr>
          <w:rFonts w:ascii="Times New Roman" w:hAnsi="Times New Roman" w:cs="Times New Roman"/>
        </w:rPr>
        <w:t xml:space="preserve"> шоссе, по улице Фрунзе, по улице </w:t>
      </w:r>
      <w:proofErr w:type="spellStart"/>
      <w:r w:rsidRPr="00E95D9A">
        <w:rPr>
          <w:rFonts w:ascii="Times New Roman" w:hAnsi="Times New Roman" w:cs="Times New Roman"/>
        </w:rPr>
        <w:t>Голенева</w:t>
      </w:r>
      <w:proofErr w:type="spellEnd"/>
      <w:r w:rsidRPr="00E95D9A">
        <w:rPr>
          <w:rFonts w:ascii="Times New Roman" w:hAnsi="Times New Roman" w:cs="Times New Roman"/>
        </w:rPr>
        <w:t xml:space="preserve"> от улицы Фрунзе до улицы Комсомольской, по улице Акулова, по проезду Плеханова, по улице </w:t>
      </w:r>
      <w:proofErr w:type="spellStart"/>
      <w:r w:rsidRPr="00E95D9A">
        <w:rPr>
          <w:rFonts w:ascii="Times New Roman" w:hAnsi="Times New Roman" w:cs="Times New Roman"/>
        </w:rPr>
        <w:t>Васякина</w:t>
      </w:r>
      <w:proofErr w:type="spellEnd"/>
      <w:r w:rsidRPr="00E95D9A">
        <w:rPr>
          <w:rFonts w:ascii="Times New Roman" w:hAnsi="Times New Roman" w:cs="Times New Roman"/>
        </w:rPr>
        <w:t xml:space="preserve"> от переулка Можайского до улицы Кавалерийской, по переулку Зеленому, по улице Черниговской, по улице Десантников, по улице Дачной от улицы Кавалерийской до улицы Победы, по улице Чехова от улицы Мимоз до улицы Десантников, по улице Салова от улицы 45 Параллель до улицы Перспективной, по улице В. </w:t>
      </w:r>
      <w:proofErr w:type="spellStart"/>
      <w:r w:rsidRPr="00E95D9A">
        <w:rPr>
          <w:rFonts w:ascii="Times New Roman" w:hAnsi="Times New Roman" w:cs="Times New Roman"/>
        </w:rPr>
        <w:t>Косенко</w:t>
      </w:r>
      <w:proofErr w:type="spellEnd"/>
      <w:r w:rsidRPr="00E95D9A">
        <w:rPr>
          <w:rFonts w:ascii="Times New Roman" w:hAnsi="Times New Roman" w:cs="Times New Roman"/>
        </w:rPr>
        <w:t>, по улице Пионерской, по улице А. Савченко.</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В рамках </w:t>
      </w:r>
      <w:hyperlink r:id="rId28" w:history="1">
        <w:r w:rsidRPr="00E95D9A">
          <w:rPr>
            <w:rFonts w:ascii="Times New Roman" w:hAnsi="Times New Roman" w:cs="Times New Roman"/>
          </w:rPr>
          <w:t>подпрограммы</w:t>
        </w:r>
      </w:hyperlink>
      <w:r w:rsidRPr="00E95D9A">
        <w:rPr>
          <w:rFonts w:ascii="Times New Roman" w:hAnsi="Times New Roman" w:cs="Times New Roman"/>
        </w:rPr>
        <w:t xml:space="preserve"> "Формирование современной городской среды на территории </w:t>
      </w:r>
      <w:r w:rsidRPr="00E95D9A">
        <w:rPr>
          <w:rFonts w:ascii="Times New Roman" w:hAnsi="Times New Roman" w:cs="Times New Roman"/>
        </w:rPr>
        <w:lastRenderedPageBreak/>
        <w:t xml:space="preserve">города Ставрополя" муниципальной программы "Развитие жилищно-коммунального хозяйства, транспортной системы на территории города Ставрополя, благоустройство территории города Ставрополя", утвержденной постановлением администрации города Ставрополя от 24.11.2016 N 2665, выполнены работы по благоустройству 12 дворовых территорий по следующим адресам: улице Октябрьской, 186/1 - 186/2, переулку Макарова, 12/2, улице Дзержинского, 211, 213А, 211/213, улице Ленина, 277 А, 277 Б, улице Ленина, 287, 287/1, 287/2, улице Ленина, 287/3, 287/4, улице Мира, 232, улице Серова, 478/3, улице 50 лет ВЛКСМ, 107, улице Ленина, 369, улице </w:t>
      </w:r>
      <w:proofErr w:type="spellStart"/>
      <w:r w:rsidRPr="00E95D9A">
        <w:rPr>
          <w:rFonts w:ascii="Times New Roman" w:hAnsi="Times New Roman" w:cs="Times New Roman"/>
        </w:rPr>
        <w:t>Доваторцев</w:t>
      </w:r>
      <w:proofErr w:type="spellEnd"/>
      <w:r w:rsidRPr="00E95D9A">
        <w:rPr>
          <w:rFonts w:ascii="Times New Roman" w:hAnsi="Times New Roman" w:cs="Times New Roman"/>
        </w:rPr>
        <w:t xml:space="preserve"> 7, 7/2, проезду Фестивальному, 5А, проспекту Юности, 20 (замена асфальтобетонного покрытия, плиточного покрытия тротуаров, бортовых камней, ремонт и установка детских и спортивных площадок, установка лавок и урн, озеленение), а также по обустройству общественной территории - площади Ленина (замена асфальтобетонного и плиточного покрытий).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2017 году были выполнены следующие мероприятия, направленные на сокращение числа дорожно-транспортных происшествий (далее - ДТП):</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установка пешеходных ограничивающих ограждений по 11 адресам, которые являются местами концентрации ДТП;</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корректировка режимов работы светофорных объектов на 10 перекрестках;</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монтаж 12 Г-образных опор для размещения дорожных знаков 5.19.1 "Пешеходный переход" над проезжими частями автомобильных дорог с двумя и более полосами для движения, являющимися очагами аварийности (всего в 2017 году установлено 32 опоры);</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обновление линии дорожной разметки в местах концентрации ДТП (всего в 2017 году нанесено 44 тыс. кв. м линий поперечной и продольной дорожной разметки).</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По итогам реализации всех мероприятий и постоянных еженедельных совместных заседаний рабочей группы по обеспечению безопасности дорожного движения устранено 17 из 29 зафиксированных мест концентрации ДТП.</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Также с целью совершенствования организации дорожного движения на территории города Ставрополя в 2017 году реализованы следующие мероприятия:</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выполнено строительство 5 светофорных объектов;</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установлены 3 дорожных зеркала;</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разработаны проекты организации дорожного движения на 71 автомобильной дороге общего пользования местного значения;</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выполнено устройство 7 искусственных неровностей;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установлено 759 дорожных знаков, в том числе 140 дорожных знаков 5.19.1, 5.19.2 "Пешеходный переход" на </w:t>
      </w:r>
      <w:proofErr w:type="spellStart"/>
      <w:r w:rsidRPr="00E95D9A">
        <w:rPr>
          <w:rFonts w:ascii="Times New Roman" w:hAnsi="Times New Roman" w:cs="Times New Roman"/>
        </w:rPr>
        <w:t>флуорисцентных</w:t>
      </w:r>
      <w:proofErr w:type="spellEnd"/>
      <w:r w:rsidRPr="00E95D9A">
        <w:rPr>
          <w:rFonts w:ascii="Times New Roman" w:hAnsi="Times New Roman" w:cs="Times New Roman"/>
        </w:rPr>
        <w:t xml:space="preserve"> основах.</w:t>
      </w: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jc w:val="center"/>
        <w:outlineLvl w:val="1"/>
        <w:rPr>
          <w:rFonts w:ascii="Times New Roman" w:hAnsi="Times New Roman" w:cs="Times New Roman"/>
        </w:rPr>
      </w:pPr>
      <w:r w:rsidRPr="00E95D9A">
        <w:rPr>
          <w:rFonts w:ascii="Times New Roman" w:hAnsi="Times New Roman" w:cs="Times New Roman"/>
        </w:rPr>
        <w:t>12. Закупки для обеспечения муниципальных нужд,</w:t>
      </w:r>
    </w:p>
    <w:p w:rsidR="00E95D9A" w:rsidRPr="00E95D9A" w:rsidRDefault="00E95D9A">
      <w:pPr>
        <w:pStyle w:val="ConsPlusNormal"/>
        <w:jc w:val="center"/>
        <w:rPr>
          <w:rFonts w:ascii="Times New Roman" w:hAnsi="Times New Roman" w:cs="Times New Roman"/>
        </w:rPr>
      </w:pPr>
      <w:r w:rsidRPr="00E95D9A">
        <w:rPr>
          <w:rFonts w:ascii="Times New Roman" w:hAnsi="Times New Roman" w:cs="Times New Roman"/>
        </w:rPr>
        <w:t>тарифная политика, торговая деятельность</w:t>
      </w: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ind w:firstLine="540"/>
        <w:jc w:val="both"/>
        <w:rPr>
          <w:rFonts w:ascii="Times New Roman" w:hAnsi="Times New Roman" w:cs="Times New Roman"/>
        </w:rPr>
      </w:pPr>
      <w:r w:rsidRPr="00E95D9A">
        <w:rPr>
          <w:rFonts w:ascii="Times New Roman" w:hAnsi="Times New Roman" w:cs="Times New Roman"/>
        </w:rPr>
        <w:t>В 2017 году комитетом муниципального заказа и торговли администрации города Ставрополя осуществлялось размещение извещений об осуществлении закупок товаров, работ, услуг для обеспечения муниципальных нужд (далее - закупки) 164 муниципальных заказчиков, в том числе органов местного самоуправления города Ставрополя, отраслевых (функциональных) и территориальных органов администрации города Ставрополя, муниципальных учреждений города Ставрополя (далее - заказчики), от которых было получено и рассмотрено 992 обращения об осуществлении закупок.</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На основании поступивших обращений были разработаны и размещены на официальном сайте Единой информационной системы в сфере закупок в информационно-</w:t>
      </w:r>
      <w:r w:rsidRPr="00E95D9A">
        <w:rPr>
          <w:rFonts w:ascii="Times New Roman" w:hAnsi="Times New Roman" w:cs="Times New Roman"/>
        </w:rPr>
        <w:lastRenderedPageBreak/>
        <w:t>телекоммуникационной сети "Интернет" 599 извещений об осуществлении закупок, в том числе путем проведения открытых конкурсов - 18, электронных аукционов - 439, запросов котировок - 142.</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Участниками закупок было подано 1703 заявки, в том числе на проведение открытых конкурсов - 72, электронных аукционов - 1327, запросов котировок - 304.</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Подведены итоги по 596 процедурам по осуществлению закупок, из которых: открытых конкурсов - 20, электронных аукционов - 443, запросов котировок - 133.</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Всего в результате проведения закупок при объявленной начальной (максимальной) цене муниципальных контрактов в размере 2613,9 </w:t>
      </w:r>
      <w:proofErr w:type="spellStart"/>
      <w:r w:rsidRPr="00E95D9A">
        <w:rPr>
          <w:rFonts w:ascii="Times New Roman" w:hAnsi="Times New Roman" w:cs="Times New Roman"/>
        </w:rPr>
        <w:t>млн</w:t>
      </w:r>
      <w:proofErr w:type="spellEnd"/>
      <w:r w:rsidRPr="00E95D9A">
        <w:rPr>
          <w:rFonts w:ascii="Times New Roman" w:hAnsi="Times New Roman" w:cs="Times New Roman"/>
        </w:rPr>
        <w:t xml:space="preserve"> рублей осуществлены закупки на сумму 2552,3 </w:t>
      </w:r>
      <w:proofErr w:type="spellStart"/>
      <w:r w:rsidRPr="00E95D9A">
        <w:rPr>
          <w:rFonts w:ascii="Times New Roman" w:hAnsi="Times New Roman" w:cs="Times New Roman"/>
        </w:rPr>
        <w:t>млн</w:t>
      </w:r>
      <w:proofErr w:type="spellEnd"/>
      <w:r w:rsidRPr="00E95D9A">
        <w:rPr>
          <w:rFonts w:ascii="Times New Roman" w:hAnsi="Times New Roman" w:cs="Times New Roman"/>
        </w:rPr>
        <w:t xml:space="preserve"> рублей. При этом экономия бюджетных средств составила 61,6 </w:t>
      </w:r>
      <w:proofErr w:type="spellStart"/>
      <w:r w:rsidRPr="00E95D9A">
        <w:rPr>
          <w:rFonts w:ascii="Times New Roman" w:hAnsi="Times New Roman" w:cs="Times New Roman"/>
        </w:rPr>
        <w:t>млн</w:t>
      </w:r>
      <w:proofErr w:type="spellEnd"/>
      <w:r w:rsidRPr="00E95D9A">
        <w:rPr>
          <w:rFonts w:ascii="Times New Roman" w:hAnsi="Times New Roman" w:cs="Times New Roman"/>
        </w:rPr>
        <w:t xml:space="preserve"> рублей, или 2,36 процента от суммы осуществленных закупок.</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Более 93 процентов сумм закупок (2450,7 </w:t>
      </w:r>
      <w:proofErr w:type="spellStart"/>
      <w:r w:rsidRPr="00E95D9A">
        <w:rPr>
          <w:rFonts w:ascii="Times New Roman" w:hAnsi="Times New Roman" w:cs="Times New Roman"/>
        </w:rPr>
        <w:t>млн</w:t>
      </w:r>
      <w:proofErr w:type="spellEnd"/>
      <w:r w:rsidRPr="00E95D9A">
        <w:rPr>
          <w:rFonts w:ascii="Times New Roman" w:hAnsi="Times New Roman" w:cs="Times New Roman"/>
        </w:rPr>
        <w:t xml:space="preserve"> рублей) размещено по результатам проведения электронных аукционов на электронных площадках, определенных Правительством Российской Федерации, с наибольшей экономией в денежном выражении - 49,1 </w:t>
      </w:r>
      <w:proofErr w:type="spellStart"/>
      <w:r w:rsidRPr="00E95D9A">
        <w:rPr>
          <w:rFonts w:ascii="Times New Roman" w:hAnsi="Times New Roman" w:cs="Times New Roman"/>
        </w:rPr>
        <w:t>млн</w:t>
      </w:r>
      <w:proofErr w:type="spellEnd"/>
      <w:r w:rsidRPr="00E95D9A">
        <w:rPr>
          <w:rFonts w:ascii="Times New Roman" w:hAnsi="Times New Roman" w:cs="Times New Roman"/>
        </w:rPr>
        <w:t xml:space="preserve"> рублей (2,0 процента). Наибольшая экономия в относительном выражении была получена при проведении запросов котировок - 15,56 процента (4,2 </w:t>
      </w:r>
      <w:proofErr w:type="spellStart"/>
      <w:r w:rsidRPr="00E95D9A">
        <w:rPr>
          <w:rFonts w:ascii="Times New Roman" w:hAnsi="Times New Roman" w:cs="Times New Roman"/>
        </w:rPr>
        <w:t>млн</w:t>
      </w:r>
      <w:proofErr w:type="spellEnd"/>
      <w:r w:rsidRPr="00E95D9A">
        <w:rPr>
          <w:rFonts w:ascii="Times New Roman" w:hAnsi="Times New Roman" w:cs="Times New Roman"/>
        </w:rPr>
        <w:t xml:space="preserve"> рублей).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Основными заказчиками в 2017 году являлись комитет городского хозяйства администрации города Ставрополя и его подведомственные муниципальные учреждения, доля процедур по закупкам которых составила более 29 процентов; муниципальные образовательные учреждения города Ставрополя - 23 процента; администрация города Ставрополя - более 14 процентов; комитет градостроительства администрации города Ставрополя - более 6 процентов; комитет по управлению муниципальным имуществом города Ставрополя - 6 процентов; администрация Октябрьского района города Ставрополя - более 3 процентов.</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2017 году город Ставрополь принимал участие в Рейтинге прозрачности 2017, подготовленном в рамках проекта "Национальный рейтинг прозрачности закупок" - независимого негосударственного исследовательского центра, специализирующегося в области экономического и правового анализа российского рынка государственных и корпоративных закупок. По итогам вышеуказанного рейтинга город Ставрополь стал одним из лидеров среди муниципальных образований Российской Федерации, получив наивысшую оценку "Гарантированная прозрачность".</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По результатам презентации на всероссийской площадке своих практических наработок в закупочной деятельности город Ставрополь награжден дипломом "Премия за лучшую централизацию системы закупок".</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В течение 2017 года администрацией города Ставрополя устанавливались тарифы на работы (услуги) по результатам проверок экономической обоснованности, целесообразности и производственной необходимости расходов, включаемых в себестоимость выполняемых работ (предоставляемых услуг). За отчетный период администрацией города Ставрополя рассмотрены предложения 8 организаций об изменении действующих тарифов на выполнение 276 видов регулируемых администрацией города Ставрополя работ и услуг. В результате детального анализа обоснованности тарифов на стадии формирования планово-расчетной себестоимости и прибыли были выявлены неправомерно отнесенные расходы в сумме более 6,5 </w:t>
      </w:r>
      <w:proofErr w:type="spellStart"/>
      <w:r w:rsidRPr="00E95D9A">
        <w:rPr>
          <w:rFonts w:ascii="Times New Roman" w:hAnsi="Times New Roman" w:cs="Times New Roman"/>
        </w:rPr>
        <w:t>млн</w:t>
      </w:r>
      <w:proofErr w:type="spellEnd"/>
      <w:r w:rsidRPr="00E95D9A">
        <w:rPr>
          <w:rFonts w:ascii="Times New Roman" w:hAnsi="Times New Roman" w:cs="Times New Roman"/>
        </w:rPr>
        <w:t xml:space="preserve"> рублей.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За 2017 год принято 15 постановлений администрации города Ставрополя об установлении тарифов на работы (услуги).</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целях упорядочения расходования бюджетных средств и обеспечения заказчиков достоверной и актуальной информацией для использования при формировании документации на осуществление закупок продолжалась работа по ведению реестра предельных (максимальных) цен на товары (работы, услуги), закупаемые для муниципальных нужд и нужд бюджетных учреждений города Ставрополя (далее - Реестр).</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lastRenderedPageBreak/>
        <w:t>Ежемесячно осуществлялся мониторинг цен, сложившихся на территории города Ставрополя по состоянию на первое число месяца, по результатам которого производился расчет предельных (максимальных) цен, включаемых в Реестр, по следующим видам товаров: продукты питания (133 наименования); канцелярские товары и принадлежности (109 наименований); вычислительная техника, оргтехника, комплектующие, расходные материалы и программное обеспечение (96 наименований). Данная информация ежемесячно размещалась на официальном сайте администрации города Ставрополя в информационно-телекоммуникационной сети "Интернет".</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Кроме того, с целью анализа причин и факторов, влияющих на динамику цен, осуществлялся еженедельный мониторинг ценовой ситуации на объектах фирменной торговли производителей Ставропольского края, реализующих продукцию на территории города Ставрополя (мясная, молочная продукция и рыба свежая), и ежемесячно проводился мониторинг действующих цен на топливо на автозаправочных станциях, расположенных на территории города Ставрополя.</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При реализации </w:t>
      </w:r>
      <w:hyperlink r:id="rId29" w:history="1">
        <w:r w:rsidRPr="00E95D9A">
          <w:rPr>
            <w:rFonts w:ascii="Times New Roman" w:hAnsi="Times New Roman" w:cs="Times New Roman"/>
          </w:rPr>
          <w:t>Указа</w:t>
        </w:r>
      </w:hyperlink>
      <w:r w:rsidRPr="00E95D9A">
        <w:rPr>
          <w:rFonts w:ascii="Times New Roman" w:hAnsi="Times New Roman" w:cs="Times New Roman"/>
        </w:rPr>
        <w:t xml:space="preserve"> Президента Российской Федерации от 06 августа 2014 г. N 560 "О применении отдельных специальных экономических мер в целях обеспечения безопасности Российской Федерации", </w:t>
      </w:r>
      <w:hyperlink r:id="rId30" w:history="1">
        <w:r w:rsidRPr="00E95D9A">
          <w:rPr>
            <w:rFonts w:ascii="Times New Roman" w:hAnsi="Times New Roman" w:cs="Times New Roman"/>
          </w:rPr>
          <w:t>распоряжения</w:t>
        </w:r>
      </w:hyperlink>
      <w:r w:rsidRPr="00E95D9A">
        <w:rPr>
          <w:rFonts w:ascii="Times New Roman" w:hAnsi="Times New Roman" w:cs="Times New Roman"/>
        </w:rPr>
        <w:t xml:space="preserve"> Правительства Ставропольского края от 22 октября 2007 г. N 319-рп "Об установлении предельных размеров торговых надбавок на некоторые социально значимые продовольственные товары", а также в целях пресечения фактов необоснованного повышения розничных цен на фиксированный набор продовольственных товаров были сформированы группы по проведению мониторинга цен на основные социально значимые продовольственные товары на организациях торговли города Ставрополя с привлечением представителей администраций Ленинского, Октябрьского и Промышленного районов города Ставрополя.</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Указанными группами в течение 2017 года проведено 13 мероприятий по осуществлению мониторинга цен и установлению соответствия рекомендованного порядка ценообразования на социально значимые продовольственные товары в 206 организациях розничной торговли, расположенных на 53 улицах города Ставрополя, из которых в 48 продовольственных магазинах были установлены факты превышения размера торговой надбавки по сравнению с рекомендованным предельным размером не более 10 процентов к отпускной цене производителя.</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2017 году продолжалась работа по преобразованию рынков города Ставрополя в современные торговые комплексы.</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В целях модернизации розничного рынка, расположенного по адресу: город Ставрополь, улица Шаумяна, 1, состоялся аукцион по передаче имущественного комплекса в аренду третьим лицам с условиями проведения полного комплекса работ по восстановлению работоспособности и приведению его в надлежащее техническое состояние. Проведение вышеуказанных работ позволит сохранить формат розничного рынка с организацией предприятий быстрого питания, организовать парковочные места. Общий объем инвестиций составит около 200,0 </w:t>
      </w:r>
      <w:proofErr w:type="spellStart"/>
      <w:r w:rsidRPr="00E95D9A">
        <w:rPr>
          <w:rFonts w:ascii="Times New Roman" w:hAnsi="Times New Roman" w:cs="Times New Roman"/>
        </w:rPr>
        <w:t>млн</w:t>
      </w:r>
      <w:proofErr w:type="spellEnd"/>
      <w:r w:rsidRPr="00E95D9A">
        <w:rPr>
          <w:rFonts w:ascii="Times New Roman" w:hAnsi="Times New Roman" w:cs="Times New Roman"/>
        </w:rPr>
        <w:t xml:space="preserve"> рублей. Планируемый срок введения первой очереди розничного рынка - I полугодие 2018 года.</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2017 году в целях насыщения потребительского рынка качественной сельскохозяйственной продукцией по доступным ценам, в рамках проведения акции "Овощи к подъезду" было организовано взаимодействие с министерством сельского хозяйства Ставропольского края, в том числе и с целью создания благоприятных условий для товаропроизводителей Ставропольского края.</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Министерством сельского хозяйства Ставропольского края своевременно утверждены графики поставок сельскохозяйственной продукции в город Ставрополь, разработанные администрацией города Ставрополя, сформирован реестр сельхозпроизводителей и крестьянско-фермерских хозяйств, осуществляющих деятельность на территории Ставропольского края, к поставкам привлечено свыше 30 товаропроизводителей Ставропольского края.</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Администрацией города Ставрополя было заключено 137 договоров с товаропроизводителями Ставропольского края на поставку сельскохозяйственной продукции в </w:t>
      </w:r>
      <w:r w:rsidRPr="00E95D9A">
        <w:rPr>
          <w:rFonts w:ascii="Times New Roman" w:hAnsi="Times New Roman" w:cs="Times New Roman"/>
        </w:rPr>
        <w:lastRenderedPageBreak/>
        <w:t>город Ставрополь. Ежедневно поставки сельскохозяйственной продукции осуществлялись по 45 адресам в городе Ставрополе. Кроме того, в период массового созревания сельскохозяйственной продукции по просьбам жителей микрорайонов города Ставрополя были организованы разовые поставки сельскохозяйственной продукции по 15 адресам.</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В 2017 году продано 5035 тонн сельскохозяйственной продукции на общую сумму 126,0 </w:t>
      </w:r>
      <w:proofErr w:type="spellStart"/>
      <w:r w:rsidRPr="00E95D9A">
        <w:rPr>
          <w:rFonts w:ascii="Times New Roman" w:hAnsi="Times New Roman" w:cs="Times New Roman"/>
        </w:rPr>
        <w:t>млн</w:t>
      </w:r>
      <w:proofErr w:type="spellEnd"/>
      <w:r w:rsidRPr="00E95D9A">
        <w:rPr>
          <w:rFonts w:ascii="Times New Roman" w:hAnsi="Times New Roman" w:cs="Times New Roman"/>
        </w:rPr>
        <w:t xml:space="preserve"> рублей (овощей - 2234 тонны, фруктов - 520 тонн, бахчевых культур - 716 тонн, картофеля - 1565 тонн). С целью обеспечения населения города Ставрополя качественной сельскохозяйственной продукцией администрацией города Ставрополя проведено 7 мероприятий по обследованию сельскохозяйственной продукции на экологическую чистоту с привлечением членов Общественного экологического совета при администрации города Ставрополя, Государственного бюджетного учреждения Ставропольского края "Ставропольская городская станция по борьбе с болезнями животных". По результатам лабораторного анализа более 200 образцов проб качество сельскохозяйственной продукции подтверждено положительными заключениями о соответствии пищевых продуктов требованиям и нормам, выданными Государственным бюджетным учреждением Ставропольского края "Ставропольская городская станция по борьбе с болезнями животных" и Федеральной службой по ветеринарному и фитосанитарному надзору (</w:t>
      </w:r>
      <w:proofErr w:type="spellStart"/>
      <w:r w:rsidRPr="00E95D9A">
        <w:rPr>
          <w:rFonts w:ascii="Times New Roman" w:hAnsi="Times New Roman" w:cs="Times New Roman"/>
        </w:rPr>
        <w:t>Россельхознадзор</w:t>
      </w:r>
      <w:proofErr w:type="spellEnd"/>
      <w:r w:rsidRPr="00E95D9A">
        <w:rPr>
          <w:rFonts w:ascii="Times New Roman" w:hAnsi="Times New Roman" w:cs="Times New Roman"/>
        </w:rPr>
        <w:t>) Федерального бюджетного учреждения "Ставропольская межобластная ветеринарная лаборатория".</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Организовано взаимодействие с Управлением МВД России по городу Ставрополю, управлением ветеринарии Ставропольского края, ежемесячно разрабатывались и утверждались графики проведения совместных мероприятий по пресечению самовольной деятельности в сфере торговли в неустановленных местах.</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2017 году проведено 1000 совместных мероприятий, составлено 2800 протоколов об административных правонарушениях.</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В результате проведенных мероприятий более 350 торгующих перемещены на розничные рынки города Ставрополя, несанкционированная торговля прекращена по адресам: улица </w:t>
      </w:r>
      <w:proofErr w:type="spellStart"/>
      <w:r w:rsidRPr="00E95D9A">
        <w:rPr>
          <w:rFonts w:ascii="Times New Roman" w:hAnsi="Times New Roman" w:cs="Times New Roman"/>
        </w:rPr>
        <w:t>Доваторцев</w:t>
      </w:r>
      <w:proofErr w:type="spellEnd"/>
      <w:r w:rsidRPr="00E95D9A">
        <w:rPr>
          <w:rFonts w:ascii="Times New Roman" w:hAnsi="Times New Roman" w:cs="Times New Roman"/>
        </w:rPr>
        <w:t>, 50, улица Тухачевского, 13, улица Пушкина, 40, улица Ленина, 108.</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2017 году составлено 13 протоколов об изъятии вещей (бахчевые культуры, плодоовощная продукция, рыба).</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соответствии с планом первоочередных мероприятий по обеспечению устойчивого развития экономики и социальной стабильности города Ставрополя в 2016 - 2017 годах в 2017 году была организована работа с организациями общественного питания по предоставлению бесплатных обедов нуждающимся гражданам. В 2017 году предоставлено 10177 обедов на сумму 2354,0 тыс. рублей.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Оказано содействие потребителям в возврате денежных средств за приобретенные ими некачественные товары на сумму 1,5 </w:t>
      </w:r>
      <w:proofErr w:type="spellStart"/>
      <w:r w:rsidRPr="00E95D9A">
        <w:rPr>
          <w:rFonts w:ascii="Times New Roman" w:hAnsi="Times New Roman" w:cs="Times New Roman"/>
        </w:rPr>
        <w:t>млн</w:t>
      </w:r>
      <w:proofErr w:type="spellEnd"/>
      <w:r w:rsidRPr="00E95D9A">
        <w:rPr>
          <w:rFonts w:ascii="Times New Roman" w:hAnsi="Times New Roman" w:cs="Times New Roman"/>
        </w:rPr>
        <w:t xml:space="preserve"> рублей, в обмене некачественных товаров на сумму 1,0 </w:t>
      </w:r>
      <w:proofErr w:type="spellStart"/>
      <w:r w:rsidRPr="00E95D9A">
        <w:rPr>
          <w:rFonts w:ascii="Times New Roman" w:hAnsi="Times New Roman" w:cs="Times New Roman"/>
        </w:rPr>
        <w:t>млн</w:t>
      </w:r>
      <w:proofErr w:type="spellEnd"/>
      <w:r w:rsidRPr="00E95D9A">
        <w:rPr>
          <w:rFonts w:ascii="Times New Roman" w:hAnsi="Times New Roman" w:cs="Times New Roman"/>
        </w:rPr>
        <w:t xml:space="preserve"> рублей, в ремонте товаров на сумму 1,2 </w:t>
      </w:r>
      <w:proofErr w:type="spellStart"/>
      <w:r w:rsidRPr="00E95D9A">
        <w:rPr>
          <w:rFonts w:ascii="Times New Roman" w:hAnsi="Times New Roman" w:cs="Times New Roman"/>
        </w:rPr>
        <w:t>млн</w:t>
      </w:r>
      <w:proofErr w:type="spellEnd"/>
      <w:r w:rsidRPr="00E95D9A">
        <w:rPr>
          <w:rFonts w:ascii="Times New Roman" w:hAnsi="Times New Roman" w:cs="Times New Roman"/>
        </w:rPr>
        <w:t xml:space="preserve"> рублей. Проведено обследование 27 хозяйствующих субъектов по жалобам потребителей на предмет соблюдения требований </w:t>
      </w:r>
      <w:hyperlink r:id="rId31" w:history="1">
        <w:r w:rsidRPr="00E95D9A">
          <w:rPr>
            <w:rFonts w:ascii="Times New Roman" w:hAnsi="Times New Roman" w:cs="Times New Roman"/>
          </w:rPr>
          <w:t>Закона</w:t>
        </w:r>
      </w:hyperlink>
      <w:r w:rsidRPr="00E95D9A">
        <w:rPr>
          <w:rFonts w:ascii="Times New Roman" w:hAnsi="Times New Roman" w:cs="Times New Roman"/>
        </w:rPr>
        <w:t xml:space="preserve"> Российской Федерации от 7 февраля 1992 г. N 2300-1 "О защите прав потребителей".</w:t>
      </w: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jc w:val="center"/>
        <w:outlineLvl w:val="1"/>
        <w:rPr>
          <w:rFonts w:ascii="Times New Roman" w:hAnsi="Times New Roman" w:cs="Times New Roman"/>
        </w:rPr>
      </w:pPr>
      <w:r w:rsidRPr="00E95D9A">
        <w:rPr>
          <w:rFonts w:ascii="Times New Roman" w:hAnsi="Times New Roman" w:cs="Times New Roman"/>
        </w:rPr>
        <w:t>13. Организация муниципального управления</w:t>
      </w: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jc w:val="center"/>
        <w:outlineLvl w:val="2"/>
        <w:rPr>
          <w:rFonts w:ascii="Times New Roman" w:hAnsi="Times New Roman" w:cs="Times New Roman"/>
        </w:rPr>
      </w:pPr>
      <w:r w:rsidRPr="00E95D9A">
        <w:rPr>
          <w:rFonts w:ascii="Times New Roman" w:hAnsi="Times New Roman" w:cs="Times New Roman"/>
        </w:rPr>
        <w:t>Управление муниципальным имуществом</w:t>
      </w: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ind w:firstLine="540"/>
        <w:jc w:val="both"/>
        <w:rPr>
          <w:rFonts w:ascii="Times New Roman" w:hAnsi="Times New Roman" w:cs="Times New Roman"/>
        </w:rPr>
      </w:pPr>
      <w:r w:rsidRPr="00E95D9A">
        <w:rPr>
          <w:rFonts w:ascii="Times New Roman" w:hAnsi="Times New Roman" w:cs="Times New Roman"/>
        </w:rPr>
        <w:t>По итогам 2017 года в бюджет города Ставрополя поступило неналоговых доходов 619544,09 тыс. рублей (97,73 процента от плановых назначений).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Большое значение в 2017 году уделялось ведению учета имущества, находящегося в муниципальной собственности города Ставрополя.</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В рамках распределения объектов муниципального жилищного фонда города Ставрополя </w:t>
      </w:r>
      <w:r w:rsidRPr="00E95D9A">
        <w:rPr>
          <w:rFonts w:ascii="Times New Roman" w:hAnsi="Times New Roman" w:cs="Times New Roman"/>
        </w:rPr>
        <w:lastRenderedPageBreak/>
        <w:t>для жилищных потребностей жителей города Ставрополя в 2017 году проведена инвентаризация 1480 объектов, включенных в реестр муниципальной собственности города Ставрополя.</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По результатам инвентаризации нежилых объектов недвижимости, включенных в муниципальную казну города Ставрополя, приведены в соответствие сведения об объектах недвижимости, содержащиеся в реестре муниципальной собственности города Ставрополя и муниципальной казне города Ставрополя. Общая сумма дохода от приватизации муниципального имущества города Ставрополя составила 17492,74 тыс. рублей.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течение 2017 года проводилась работа по оптимизации деятельности муниципальных унитарных предприятий, ликвидации (реорганизации) неэффективных действующих муниципальных унитарных предприятий.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По состоянию на 01 января 2018 года в реестре муниципальной собственности города Ставрополя находится 211 муниципальных унитарных предприятий и муниципальных учреждений города Ставрополя, из них: 3 органа местного самоуправления города Ставрополя, 13 отраслевых (функциональных) и территориальных органов администрации города Ставрополя, наделенных правом юридического лица, 174 муниципальных учреждения города Ставрополя и 21 муниципальное унитарное предприятие города Ставрополя, из которых 17 действуют, находятся в стадии ликвидации - 1, не осуществляют финансово-хозяйственную деятельность - 1 и проходят процедуру банкротства - 2.</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рамках осуществления муниципального земельного контроля в отчетном периоде обследован 7491 земельный участок на соблюдение требований земельного законодательства в рамках обращений граждан и юридических лиц, в том числе с заявлениями о предоставлении муниципальных услуг в области землепользования, о передаче прав и обязанностей по договорам аренды земельных участков, по заявлениям органов внутренних дел и органов прокуратуры. Выявлено 541 нарушение земельного законодательства.</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В целях пресечения и устранения выявленных нарушений материалы по проверкам соблюдения требований земельного законодательства направлены в Управление </w:t>
      </w:r>
      <w:proofErr w:type="spellStart"/>
      <w:r w:rsidRPr="00E95D9A">
        <w:rPr>
          <w:rFonts w:ascii="Times New Roman" w:hAnsi="Times New Roman" w:cs="Times New Roman"/>
        </w:rPr>
        <w:t>Росреестра</w:t>
      </w:r>
      <w:proofErr w:type="spellEnd"/>
      <w:r w:rsidRPr="00E95D9A">
        <w:rPr>
          <w:rFonts w:ascii="Times New Roman" w:hAnsi="Times New Roman" w:cs="Times New Roman"/>
        </w:rPr>
        <w:t xml:space="preserve"> по Ставропольскому краю, в органы прокуратуры, органы внутренних дел для принятия мер в рамках установленной компетенции.</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За 2017 год в рамках реализации задач в сфере землепользования было предоставлено 3057 муниципальных услуг.</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С аукционов осуществлена продажа права на заключение договоров аренды 20 земельных участков, государственная собственность на которые не разграничена, с годовым размером арендной платы на общую сумму 4587,15 тыс. рублей.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рамках осуществления учета граждан, имеющих право на предоставление земельных участков, находящихся в государственной или муниципальной собственности, по состоянию на 01 января 2018 года числится 2529 граждан, имеющих право на предоставление земельных участков. В 2017 году были предоставлены земельные участки 22 гражданам, из которых:</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15 - граждане, имеющие трех и более детей;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6 - ветераны боевых действий;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1 - малоимущие граждане.</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С целью выявления свободных земельных участков и получения данных о неиспользуемых земельных участках на территории города Ставрополя комитетом по управлению муниципальным имуществом города Ставрополя в течение 2017 года проводилась инвентаризация земельных участков в садоводческих, огороднических и дачных некоммерческих объединениях граждан, находящихся на территории города Ставрополя, подлежащих изъятию в собственность муниципального образования города Ставрополя Ставропольского края, в связи с их неиспользованием более трех лет.</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lastRenderedPageBreak/>
        <w:t>В результате проведения данной инвентаризации выявлено 144 земельных участка, не используемые по назначению. В связи с чем комитетом по управлению муниципальным имуществом города Ставрополя ведется работа по вовлечению не используемых земельных участков в хозяйственный оборот.</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Во исполнение Федерального </w:t>
      </w:r>
      <w:hyperlink r:id="rId32" w:history="1">
        <w:r w:rsidRPr="00E95D9A">
          <w:rPr>
            <w:rFonts w:ascii="Times New Roman" w:hAnsi="Times New Roman" w:cs="Times New Roman"/>
          </w:rPr>
          <w:t>закона</w:t>
        </w:r>
      </w:hyperlink>
      <w:r w:rsidRPr="00E95D9A">
        <w:rPr>
          <w:rFonts w:ascii="Times New Roman" w:hAnsi="Times New Roman" w:cs="Times New Roman"/>
        </w:rPr>
        <w:t xml:space="preserve">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комитетом по управлению муниципальным имуществом города Ставрополя в течение 2017 года осуществлялось размещение сведений в федеральной информационной адресной системе и государственный адресный реестр. Всего за отчетный период внесено 27574 записи.</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2017 году проведена работа по формированию, оформлению права муниципальной собственности следующих объектов недвижимости:</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под городские леса в районе государственного бюджетного учреждения здравоохранения Ставропольского края "Ставропольская краевая клиническая больница" по улице Семашко, 3/2;</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под объектом религиозного назначения по улице Железнодорожной, 54/2, в районе государственного бюджетного учреждения здравоохранения Ставропольского края "Городская клиническая больница N 2" города Ставрополя;</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под муниципальное бюджетное учреждение культуры "Музейно-выставочный комплекс "Моя страна. Моя история" по улице Западный обход, 58в.</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целях защиты имущественных интересов муниципального образования города Ставрополя Ставропольского края в отчетном периоде было принято участие в 4902 судебных заседаниях. Подано 446 исков о взыскании арендной платы за использование объектов недвижимости на общую сумму 107498,88 тыс. рублей. Вынесено 190 решений судов о взыскании арендной платы за пользование объектами недвижимости на сумму 37340,76 тыс. рублей.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рамках взаимодействия со службой судебных приставов в 2017 году комитетом по управлению муниципальным имуществом города Ставрополя направлено в службу судебных приставов 228 исполнительных листов по взысканию задолженности за пользование объектами недвижимости на сумму 51418,97 тыс. рублей. Вынесено 92 постановления об окончании исполнительного производства в связи с фактическим исполнением обязательств на сумму 31516,14 тыс. рублей, получено 53 постановления об окончании исполнительного производства в связи с невозможностью взыскания на сумму 23943,02 тыс. рублей.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За 2017 год подано 11 заявлений о включении требований муниципального образования города Ставрополя Ставропольского края в реестр требований кредиторов и 36 заявлений о признании должника несостоятельным (банкротом).</w:t>
      </w: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jc w:val="center"/>
        <w:outlineLvl w:val="2"/>
        <w:rPr>
          <w:rFonts w:ascii="Times New Roman" w:hAnsi="Times New Roman" w:cs="Times New Roman"/>
        </w:rPr>
      </w:pPr>
      <w:r w:rsidRPr="00E95D9A">
        <w:rPr>
          <w:rFonts w:ascii="Times New Roman" w:hAnsi="Times New Roman" w:cs="Times New Roman"/>
        </w:rPr>
        <w:t>Реализация кадровой политики</w:t>
      </w: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ind w:firstLine="540"/>
        <w:jc w:val="both"/>
        <w:rPr>
          <w:rFonts w:ascii="Times New Roman" w:hAnsi="Times New Roman" w:cs="Times New Roman"/>
        </w:rPr>
      </w:pPr>
      <w:r w:rsidRPr="00E95D9A">
        <w:rPr>
          <w:rFonts w:ascii="Times New Roman" w:hAnsi="Times New Roman" w:cs="Times New Roman"/>
        </w:rPr>
        <w:t>Штатная численность муниципальных служащих в администрации города Ставрополя и ее органах в 2017 году составляла 803 единицы. В целях совершенствования муниципального управления в городе Ставрополе, а также повышения эффективности работы и уровня оплаты труда муниципальных служащих на постоянной основе проводится анализ кадровой ситуации в администрации городе Ставрополя и ее органах, в результате которого в 2017 году проведена оптимизация штатной численности в пределах утвержденного фонда оплаты труда на 2017 год.</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соответствии с требованиями законодательства об информировании населения о вакансиях в органах местного самоуправления в разделе "Вакансии" на официальном сайте администрации города Ставрополя в информационно-телекоммуникационной сети "Интернет" размещаются сведения о вакансиях.</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В 2017 году в администрации города Ставрополя состоялось 2 конкурса на замещение </w:t>
      </w:r>
      <w:r w:rsidRPr="00E95D9A">
        <w:rPr>
          <w:rFonts w:ascii="Times New Roman" w:hAnsi="Times New Roman" w:cs="Times New Roman"/>
        </w:rPr>
        <w:lastRenderedPageBreak/>
        <w:t>вакантных должностей муниципальной службы, в отраслевых (функциональных) и территориальных органах администрации города Ставрополя проведен 21 конкурс, из которых 5 признаны несостоявшимися по причине недостаточного количества претендентов.</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2017 году в администрации города Ставрополя и ее органах 213 муниципальных служащих проходили аттестацию. По результатам все муниципальные служащие были признаны соответствующими замещаемым должностям муниципальной службы. По 3 муниципальным служащим принято решение о включении их в кадровый резерв на вышестоящие должности.</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администрации города Ставрополя для формирования высококвалифицированного кадрового состава муниципальной службы формируется два вида резервов: кадровый резерв и муниципальный резерв управленческих кадров города Ставрополя.</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На сегодняшний день количество кандидатов, включенных в кадровый резерв администрации города Ставрополя и ее органов, составляет более 160 человек.</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2017 году в администрации города Ставрополя и ее органах кадровый резерв формировался на основании предложений первых заместителей (заместителей) главы администрации города Ставрополя, внесенных главе города Ставрополя, а также на основании предложений первых заместителей (заместителей) руководителей отраслевых (функциональных) и территориальных органов администрации города Ставрополя, внесенных соответствующему руководителю отраслевого (функционального) и территориального органа администрации городе Ставрополя.</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2017 году в администрации города Ставрополя в кадровый резерв были включены 13 кандидатов (2016 год - 17 кандидатов), в кадровый резерв отраслевых (функциональных) и территориальных органов администрации города Ставрополя - 199 кандидатов (2016 год - 195 кандидатов).</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На вакантные должности муниципальной службы из кадрового резерва в администрации города Ставрополя назначены 13 человек (2016 год - 12 человек), из кадрового резерва в отраслевых (функциональных) и территориальных органах администрации города Ставрополя - 27 человек (2016 год - 25 человек).</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Из муниципального резерва управленческих кадров города Ставрополя исключены 4 кандидата (2016 год - 4 кандидата).</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Из кадрового резерва в администрации города Ставрополя исключены 30 кандидатов (2016 год - 16 кандидатов), из кадрового резерва отраслевых (функциональных) и территориальных органов администрации города Ставрополя - 25 кандидатов (2016 год - 25 кандидатов).</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По состоянию на 01 января 2018 года в муниципальном резерве управленческих кадров города Ставрополя состояло 23 кандидата (2016 год - 28).</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Непрерывно проводится работа по актуализации информации о кандидатах, состоящих в кадровом резерве, о наличии оснований к их исключению, а также проводится анализ потребности администрации города Ставрополя и ее органов в высококвалифицированных специалистах.</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Подготовка кандидатов, включенных в муниципальный резерв управленческих кадров города Ставрополя, осуществляется на основании индивидуальных планов подготовки кандидатов, а также путем направления кандидатов на курсы повышения квалификации и профессиональную переподготовку.</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Осуществлялось организационное и консультативно-методическое обеспечение работы комиссий по соблюдению требований к служебному поведению муниципальных служащих, замещающих должности муниципальной службы в администрации города Ставрополя, отраслевых (функциональных) и территориальных органах администрации города Ставрополя, и урегулированию конфликта интересов (далее - комиссии).</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lastRenderedPageBreak/>
        <w:t>В органах администрации города Ставрополя проводилась работа в соответствии с методическими рекомендации по организации работы комиссий по соблюдению требований к служебному поведению и урегулированию конфликта интересов, одобренными президиумом Совета при Президенте Российской Федерации по противодействию коррупции.</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2017 году в администрации города Ставрополя и ее органах проведено 16 заседаний комиссий.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С целью формирования высококвалифицированного кадрового состава муниципальной службы в 2017 году администрация города Ставрополя продолжила сотрудничество с образовательными организациями высшего образования: с федеральным государственным бюджетным образовательным учреждением высшего образования "Ставропольский государственный аграрный университет", федеральным государственным автономным образовательным учреждением высшего образования "</w:t>
      </w:r>
      <w:proofErr w:type="spellStart"/>
      <w:r w:rsidRPr="00E95D9A">
        <w:rPr>
          <w:rFonts w:ascii="Times New Roman" w:hAnsi="Times New Roman" w:cs="Times New Roman"/>
        </w:rPr>
        <w:t>Северо-Кавказский</w:t>
      </w:r>
      <w:proofErr w:type="spellEnd"/>
      <w:r w:rsidRPr="00E95D9A">
        <w:rPr>
          <w:rFonts w:ascii="Times New Roman" w:hAnsi="Times New Roman" w:cs="Times New Roman"/>
        </w:rPr>
        <w:t xml:space="preserve"> федеральный университет", федеральным государственным бюджетным образовательным учреждением высшего образования "Московский технологический университет" в городе Ставрополе. Ставропольским филиалом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предоставлению мест для прохождения всех видов практик студентами (более 100 студентов в год).</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Взаимодействие администрации города Ставрополя с данными образовательными организациями высшего образования помогает проведению качественного подбора соискателей на должности муниципальной службы из числа их выпускников. Для образовательных организаций высшего образования взаимодействие с администрацией города Ставрополя является важным показателем качества и надежности, одним из критериев их конкурентоспособности на рынке образования и рынке труда.</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За счет средств бюджета города Ставрополя в 2017 году 16 муниципальных служащих города Ставрополя повысили свою квалификацию по программе "Управление государственными и муниципальными закупками" (108 часов) в автономной некоммерческой организации дополнительного профессионального образования "Учебно-курсовой комбинат "Ставропольский".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За счет средств бюджета Ставропольского края в 2017 году 50 муниципальных служащих города Ставрополя повысили свою квалификацию:</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3 человека в государственном казенном учреждении дополнительного профессионального образования "Учебный центр министерства финансов Ставропольского края" по образовательным программам: "О контрактной системе в сфере государственных и муниципальных закупок", "Местный бюджет: формирование, исполнение, муниципальный финансовый контроль", "Основы внутреннего государственного (муниципального) контроля";</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23 человека в Ставропольском филиале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образовательным программам: "Повышение эффективности осуществления органами местного самоуправления контрольных (надзорных) функций", "Противодействие коррупции в органах местного самоуправления", "Реализация органами местного самоуправления полномочий в области имущественных и земельных отношений", "Управление жилищным и коммунальным хозяйством", "Правовое обеспечение муниципального управления", "Защита прав несовершеннолетних", "Организация работы административных комиссий", "Социальная защита и поддержка отдельных категорий граждан";</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18 человек в федеральном государственном автономном образовательном учреждении высшего образования "</w:t>
      </w:r>
      <w:proofErr w:type="spellStart"/>
      <w:r w:rsidRPr="00E95D9A">
        <w:rPr>
          <w:rFonts w:ascii="Times New Roman" w:hAnsi="Times New Roman" w:cs="Times New Roman"/>
        </w:rPr>
        <w:t>Северо-Кавказский</w:t>
      </w:r>
      <w:proofErr w:type="spellEnd"/>
      <w:r w:rsidRPr="00E95D9A">
        <w:rPr>
          <w:rFonts w:ascii="Times New Roman" w:hAnsi="Times New Roman" w:cs="Times New Roman"/>
        </w:rPr>
        <w:t xml:space="preserve"> федеральный университет" по образовательным программам: "Защита государственной тайны", "Вопросы делопроизводства и архивоведения в органах местного самоуправления", "Работа с обращениями граждан", "Вопросы предоставления муниципальных услуг", "Информационные технологии в муниципальном управлении", </w:t>
      </w:r>
      <w:r w:rsidRPr="00E95D9A">
        <w:rPr>
          <w:rFonts w:ascii="Times New Roman" w:hAnsi="Times New Roman" w:cs="Times New Roman"/>
        </w:rPr>
        <w:lastRenderedPageBreak/>
        <w:t>"Организация прохождения муниципальной службы и кадровое делопроизводство", "Обеспечение транспортной безопасности";</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6 человек в федеральном государственном бюджетном образовательном учреждении высшего образования "Ставропольский государственный аграрный университет" по образовательным программам: "Вопросы функционирования контрактной системы в сфере закупок товаров, работ, услуг для обеспечения государственных и муниципальных нужд", "Реализация государственной национальной политики и вопросы противодействия терроризму и экстремизму в Российской Федерации и Ставропольском крае", "Современные средства для проведения эффективных совещаний", "Инвестиционная политика и механизмы привлечения инвестиций".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2017 году администрацией города Ставрополя и главой города Ставрополя награждено 506 граждан и организаций, из них 473 - Почетной грамотой администрации города Ставрополя, 7 - благодарностью администрации города Ставрополя, 17 - Памятным знаком администрации города Ставрополя "За большой вклад в социально-культурную сферу города", 3 - Памятной медалью "За усердие и полезность", 5 - медалью "За заслуги перед городом Ставрополем", 1 - удостоен звания Почетного гражданина города Ставрополя.</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Управлением кадровой политики администрации города Ставрополя осуществлялись организационно-методическая помощь работникам администрации города Ставрополя и ее органов по кадровым вопросам, контроль соблюдения трудовой дисциплины работниками администрации города Ставрополя, учет и выдача служебных удостоверений и пропусков, составление и контроль графика отпусков работников администрации города Ставрополя, проводился систематический мониторинг и анализ сведений об организации муниципальной службы и кадровой работы в администрации города Ставрополя и ее органах.</w:t>
      </w: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jc w:val="center"/>
        <w:outlineLvl w:val="2"/>
        <w:rPr>
          <w:rFonts w:ascii="Times New Roman" w:hAnsi="Times New Roman" w:cs="Times New Roman"/>
        </w:rPr>
      </w:pPr>
      <w:r w:rsidRPr="00E95D9A">
        <w:rPr>
          <w:rFonts w:ascii="Times New Roman" w:hAnsi="Times New Roman" w:cs="Times New Roman"/>
        </w:rPr>
        <w:t>Осуществление финансового контроля</w:t>
      </w: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ind w:firstLine="540"/>
        <w:jc w:val="both"/>
        <w:rPr>
          <w:rFonts w:ascii="Times New Roman" w:hAnsi="Times New Roman" w:cs="Times New Roman"/>
        </w:rPr>
      </w:pPr>
      <w:r w:rsidRPr="00E95D9A">
        <w:rPr>
          <w:rFonts w:ascii="Times New Roman" w:hAnsi="Times New Roman" w:cs="Times New Roman"/>
        </w:rPr>
        <w:t>В 2017 году отделом внутреннего муниципального финансового контроля и отделом контроля за закупками для муниципальных нужд комитета финансов и бюджета администрации города Ставрополя проведено 93 контрольных мероприятия, в том числе 60 плановых проверок, 33 внеплановых проверки, 3 проверки по требованиям правоохранительных органов и органов прокуратуры.</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По результатам проведенных контрольных мероприятий установлены финансовые нарушения на сумму 12224 тыс. рублей, из них:</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неэффективное использование бюджетных средств - 127 тыс. рублей;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неправомерное расходование бюджетных средств - 3702 тыс. рублей;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нарушения порядка ведения бюджетного (бухгалтерского) учета и представления бюджетной (бухгалтерской) отчетности - 6474 тыс. рублей;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прочие финансовые нарушения (установленные в муниципальных унитарных предприятиях) - 1920 тыс. рублей.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Материалы по 76 контрольным мероприятиям направлены в органы прокуратуры и по 5 контрольным мероприятиям, содержащим нарушения требований Федерального </w:t>
      </w:r>
      <w:hyperlink r:id="rId33" w:history="1">
        <w:r w:rsidRPr="00E95D9A">
          <w:rPr>
            <w:rFonts w:ascii="Times New Roman" w:hAnsi="Times New Roman" w:cs="Times New Roman"/>
          </w:rPr>
          <w:t>закона</w:t>
        </w:r>
      </w:hyperlink>
      <w:r w:rsidRPr="00E95D9A">
        <w:rPr>
          <w:rFonts w:ascii="Times New Roman" w:hAnsi="Times New Roman" w:cs="Times New Roman"/>
        </w:rPr>
        <w:t xml:space="preserve"> от 05 апреля 2013 г. N 44-ФЗ "О контрактной системе в сфере закупок товаров, работ, услуг для обеспечения государственных и муниципальных нужд", в Управление Федеральной антимонопольной службы по Ставропольскому краю.</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Всего за 2017 год подлежало устранению и устранено финансовых нарушений на общую сумму 4852 тыс. рублей, в том числе возмещено в бюджет города Ставрополя 1157 тыс. рублей, в том числе:</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за счет виновных физических лиц - 1086 тыс. рублей;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lastRenderedPageBreak/>
        <w:t>за счет виновных юридических лиц - 71 тыс. рублей;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восстановлено в бухгалтерском (бюджетном) учете муниципальных учреждений и предприятий города Ставрополя на общую сумму 3202 тыс. рублей, оприходовано излишков на сумму 491 тыс. рублей.</w:t>
      </w: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jc w:val="center"/>
        <w:outlineLvl w:val="2"/>
        <w:rPr>
          <w:rFonts w:ascii="Times New Roman" w:hAnsi="Times New Roman" w:cs="Times New Roman"/>
        </w:rPr>
      </w:pPr>
      <w:r w:rsidRPr="00E95D9A">
        <w:rPr>
          <w:rFonts w:ascii="Times New Roman" w:hAnsi="Times New Roman" w:cs="Times New Roman"/>
        </w:rPr>
        <w:t>Организация предоставления государственных</w:t>
      </w:r>
    </w:p>
    <w:p w:rsidR="00E95D9A" w:rsidRPr="00E95D9A" w:rsidRDefault="00E95D9A">
      <w:pPr>
        <w:pStyle w:val="ConsPlusNormal"/>
        <w:jc w:val="center"/>
        <w:rPr>
          <w:rFonts w:ascii="Times New Roman" w:hAnsi="Times New Roman" w:cs="Times New Roman"/>
        </w:rPr>
      </w:pPr>
      <w:r w:rsidRPr="00E95D9A">
        <w:rPr>
          <w:rFonts w:ascii="Times New Roman" w:hAnsi="Times New Roman" w:cs="Times New Roman"/>
        </w:rPr>
        <w:t>и муниципальных услуг</w:t>
      </w: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ind w:firstLine="540"/>
        <w:jc w:val="both"/>
        <w:rPr>
          <w:rFonts w:ascii="Times New Roman" w:hAnsi="Times New Roman" w:cs="Times New Roman"/>
        </w:rPr>
      </w:pPr>
      <w:r w:rsidRPr="00E95D9A">
        <w:rPr>
          <w:rFonts w:ascii="Times New Roman" w:hAnsi="Times New Roman" w:cs="Times New Roman"/>
        </w:rPr>
        <w:t xml:space="preserve">В рамках реализации Федерального </w:t>
      </w:r>
      <w:hyperlink r:id="rId34" w:history="1">
        <w:r w:rsidRPr="00E95D9A">
          <w:rPr>
            <w:rFonts w:ascii="Times New Roman" w:hAnsi="Times New Roman" w:cs="Times New Roman"/>
          </w:rPr>
          <w:t>закона</w:t>
        </w:r>
      </w:hyperlink>
      <w:r w:rsidRPr="00E95D9A">
        <w:rPr>
          <w:rFonts w:ascii="Times New Roman" w:hAnsi="Times New Roman" w:cs="Times New Roman"/>
        </w:rPr>
        <w:t xml:space="preserve"> от 27 июля 2010 г. N 210-ФЗ "Об организации предоставления государственных и муниципальных услуг" проведена работа по усовершенствованию нормативной правовой базы:</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внесены изменения в </w:t>
      </w:r>
      <w:hyperlink r:id="rId35" w:history="1">
        <w:r w:rsidRPr="00E95D9A">
          <w:rPr>
            <w:rFonts w:ascii="Times New Roman" w:hAnsi="Times New Roman" w:cs="Times New Roman"/>
          </w:rPr>
          <w:t>Перечень</w:t>
        </w:r>
      </w:hyperlink>
      <w:r w:rsidRPr="00E95D9A">
        <w:rPr>
          <w:rFonts w:ascii="Times New Roman" w:hAnsi="Times New Roman" w:cs="Times New Roman"/>
        </w:rPr>
        <w:t xml:space="preserve"> муниципальных услуг, предоставляемых органами местного самоуправления города Ставрополя, а также в </w:t>
      </w:r>
      <w:hyperlink r:id="rId36" w:history="1">
        <w:r w:rsidRPr="00E95D9A">
          <w:rPr>
            <w:rFonts w:ascii="Times New Roman" w:hAnsi="Times New Roman" w:cs="Times New Roman"/>
          </w:rPr>
          <w:t>Перечень</w:t>
        </w:r>
      </w:hyperlink>
      <w:r w:rsidRPr="00E95D9A">
        <w:rPr>
          <w:rFonts w:ascii="Times New Roman" w:hAnsi="Times New Roman" w:cs="Times New Roman"/>
        </w:rPr>
        <w:t xml:space="preserve"> муниципальных услуг, предоставление которых организуется по принципу "одного окна" на базе многофункциональных центров;</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проведена работа по осуществлению экспертизы проектов административных регламентов по предоставлению муниципальных услуг и государственных услуг, предоставляемых органами местного самоуправления города Ставрополя, при осуществлении отдельных государственных полномочий (далее - административные регламенты). За 2017 год проведена экспертиза 88 проектов административных регламентов.</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течение 2017 года осуществлялся мониторинг действующих административных регламентов на предмет наличия в них избыточных документов и административных процедур, по результатам которого были даны рекомендации отраслевым (функциональным) и территориальным органам администрации города Ставрополя о приведении административных регламентов в актуальное состояние в соответствии с требованиями нормативных правовых актов, регулирующих их предоставление, о необходимости оптимизации перечней документов, предоставляемых заявителем для получения муниципальной услуги, а также уточнения наименований должностей специалистов, отделов, организаций, участвующих в предоставлении муниципальных услуг.</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Проведена работа по переводу муниципальных услуг в электронную форму. Так, 7 муниципальных услуг в сфере градостроительства, образования и управления муниципальным имуществом были переведены в электронную форму для предоставления с использованием Портала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Портал). С учетом муниципальных услуг, ранее переведенных в электронную форму, в настоящее время на Портале доступна 61 муниципальная услуга, предоставляемая органами местного самоуправления города Ставрополя.</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настоящее время общее количество государственных и муниципальных услуг, предоставляемых в муниципальном казенном учреждении "Многофункциональный центр предоставления государственных и муниципальных услуг в городе Ставрополе" (далее - МФЦ в городе Ставрополе), составляет 238 государственных и муниципальных услуг, из них 180 государственных услуг и 58 муниципальных услуг.</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Количество обращений граждан в МФЦ в городе Ставрополе в 2017 году составило около 600 тыс., что на 22 процента превышает количество обращений в 2016 году. Данное количество обращений составляет четверть от общего объема обращений в Ставропольском крае.</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На начало 2017 года в МФЦ в городе Ставрополе функционировало 86 окон приема. К концу 2017 года их количество увеличилось до 92.</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Значимым событием в июне 2017 года стало внедрение нового бренда "Мои документы" во всех помещениях МФЦ в городе Ставрополе.</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lastRenderedPageBreak/>
        <w:t xml:space="preserve">В результате </w:t>
      </w:r>
      <w:proofErr w:type="spellStart"/>
      <w:r w:rsidRPr="00E95D9A">
        <w:rPr>
          <w:rFonts w:ascii="Times New Roman" w:hAnsi="Times New Roman" w:cs="Times New Roman"/>
        </w:rPr>
        <w:t>ребрендинга</w:t>
      </w:r>
      <w:proofErr w:type="spellEnd"/>
      <w:r w:rsidRPr="00E95D9A">
        <w:rPr>
          <w:rFonts w:ascii="Times New Roman" w:hAnsi="Times New Roman" w:cs="Times New Roman"/>
        </w:rPr>
        <w:t xml:space="preserve"> все помещения МФЦ в городе Ставрополе были оборудованы зонами дополнительного обслуживания для самостоятельной работы заявителей на Портале. Проведен мониторинг, который показал удовлетворенность организацией предоставления государственных и муниципальных услуг по пятибалльной шкале - 4,98 балла. Работа МФЦ в городе Ставрополе отмечена на краевом уровне - МФЦ в городе Ставрополе признан победителем ежегодного конкурса "Лучший многофункциональный центр предоставления государственных и муниципальных услуг в Ставропольском крае" в номинации "Лучший многофункциональный центр" в рамках категории "Многофункциональный центр с количеством окон предоставления государственных и муниципальных услуг не менее 20".</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Кроме того, обеспечивалось ежеквартальное внесение сведений о 65 муниципальных услугах, предоставляемых органами местного самоуправления города Ставрополя, а также сведений о деятельности администрации города Ставрополя в области контроля (надзора) в государственную автоматизированную информационную систему "Управление", которая представляет собой комплекс информационных ресурсов, осуществляющий сбор, обработку, хранение и предоставление аналитической и статистической информации по вопросам осуществления своих полномочий государственными органами исполнительной власти и органами местного самоуправления.</w:t>
      </w: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jc w:val="center"/>
        <w:outlineLvl w:val="2"/>
        <w:rPr>
          <w:rFonts w:ascii="Times New Roman" w:hAnsi="Times New Roman" w:cs="Times New Roman"/>
        </w:rPr>
      </w:pPr>
      <w:r w:rsidRPr="00E95D9A">
        <w:rPr>
          <w:rFonts w:ascii="Times New Roman" w:hAnsi="Times New Roman" w:cs="Times New Roman"/>
        </w:rPr>
        <w:t>Развитие информационного общества</w:t>
      </w: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ind w:firstLine="540"/>
        <w:jc w:val="both"/>
        <w:rPr>
          <w:rFonts w:ascii="Times New Roman" w:hAnsi="Times New Roman" w:cs="Times New Roman"/>
        </w:rPr>
      </w:pPr>
      <w:r w:rsidRPr="00E95D9A">
        <w:rPr>
          <w:rFonts w:ascii="Times New Roman" w:hAnsi="Times New Roman" w:cs="Times New Roman"/>
        </w:rPr>
        <w:t xml:space="preserve">Во исполнение требований Федерального </w:t>
      </w:r>
      <w:hyperlink r:id="rId37" w:history="1">
        <w:r w:rsidRPr="00E95D9A">
          <w:rPr>
            <w:rFonts w:ascii="Times New Roman" w:hAnsi="Times New Roman" w:cs="Times New Roman"/>
          </w:rPr>
          <w:t>закона</w:t>
        </w:r>
      </w:hyperlink>
      <w:r w:rsidRPr="00E95D9A">
        <w:rPr>
          <w:rFonts w:ascii="Times New Roman" w:hAnsi="Times New Roman" w:cs="Times New Roman"/>
        </w:rPr>
        <w:t xml:space="preserve"> от 27 июля 2010 г. N 210-ФЗ "Об организации предоставления государственных и муниципальных услуг", в целях обеспечения функционирования системы межведомственного электронного взаимодействия в администрации города Ставрополя, ее отраслевых (функциональных) и территориальных органах в 2017 году было обеспечено издание ключей проверки электронной подписи, используемых при работе с межведомственными запросами в единой информационно-аналитической системе Ставропольского края, и обеспечен доступ к ней по зашифрованному каналу.</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Было осуществлено подключение с использованием электронной подписи администрации города Ставрополя к государственным информационным системам и сервисам.</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В целях обеспечения защищенного хранения ключей проверки электронной подписи были приобретены защищенные аппаратные носители </w:t>
      </w:r>
      <w:proofErr w:type="spellStart"/>
      <w:r w:rsidRPr="00E95D9A">
        <w:rPr>
          <w:rFonts w:ascii="Times New Roman" w:hAnsi="Times New Roman" w:cs="Times New Roman"/>
        </w:rPr>
        <w:t>eToken</w:t>
      </w:r>
      <w:proofErr w:type="spellEnd"/>
      <w:r w:rsidRPr="00E95D9A">
        <w:rPr>
          <w:rFonts w:ascii="Times New Roman" w:hAnsi="Times New Roman" w:cs="Times New Roman"/>
        </w:rPr>
        <w:t xml:space="preserve"> PRO.</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2017 году была продолжена работа по дальнейшему развитию и усовершенствованию системы автоматизированного электронного документооборота "Дело" (далее - СЭД "Дело"):</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осуществлен переход на новую версию СЭД "Дело", что позволит внедрить модуль взаимодействия с федеральным порталом </w:t>
      </w:r>
      <w:proofErr w:type="spellStart"/>
      <w:r w:rsidRPr="00E95D9A">
        <w:rPr>
          <w:rFonts w:ascii="Times New Roman" w:hAnsi="Times New Roman" w:cs="Times New Roman"/>
        </w:rPr>
        <w:t>ССТУ.рф</w:t>
      </w:r>
      <w:proofErr w:type="spellEnd"/>
      <w:r w:rsidRPr="00E95D9A">
        <w:rPr>
          <w:rFonts w:ascii="Times New Roman" w:hAnsi="Times New Roman" w:cs="Times New Roman"/>
        </w:rPr>
        <w:t xml:space="preserve"> в соответствии с </w:t>
      </w:r>
      <w:hyperlink r:id="rId38" w:history="1">
        <w:r w:rsidRPr="00E95D9A">
          <w:rPr>
            <w:rFonts w:ascii="Times New Roman" w:hAnsi="Times New Roman" w:cs="Times New Roman"/>
          </w:rPr>
          <w:t>Указом</w:t>
        </w:r>
      </w:hyperlink>
      <w:r w:rsidRPr="00E95D9A">
        <w:rPr>
          <w:rFonts w:ascii="Times New Roman" w:hAnsi="Times New Roman" w:cs="Times New Roman"/>
        </w:rPr>
        <w:t xml:space="preserve"> Президента Российской Федерации от 17 апреля 2017 г. N 171 "О мониторинге и анализе результатов рассмотрения обращений граждан и организаций";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организовано 395 рабочих мест СЭД "Дело" для сотрудников администрации города Ставрополя, отраслевых (функциональных) и территориальных органов администрации города Ставрополя;</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осуществлялось непрерывное резервное копирование, проверка и хранение данных СЭД "Дело";</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выполнялись работы по совершенствованию печатных форм, статистических и аналитических отчетов СЭД "Дело" для нужд администрации города Ставрополя, отраслевых (функциональных) и территориальных органов администрации города Ставрополя;</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оказывалась оперативная техническая поддержка пользователей СЭД "Дело" в администрации города Ставрополя, отраслевых (функциональных) и территориальных органах администрации города Ставрополя;</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lastRenderedPageBreak/>
        <w:t>организовано обучение на курсах повышения квалификации "Пользователь СЭД "Дело" в целях совершенствования работы сотрудников администрации города Ставрополя, отраслевых (функциональных) и территориальных органов администрации города Ставрополя.</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В рамках сопровождения и оптимизации 7 сайтов администрации города Ставрополя обеспечено функционирование выделенного сервера в информационно-телекоммуникационной сети "Интернет" и размещение на едином </w:t>
      </w:r>
      <w:proofErr w:type="spellStart"/>
      <w:r w:rsidRPr="00E95D9A">
        <w:rPr>
          <w:rFonts w:ascii="Times New Roman" w:hAnsi="Times New Roman" w:cs="Times New Roman"/>
        </w:rPr>
        <w:t>хостинге</w:t>
      </w:r>
      <w:proofErr w:type="spellEnd"/>
      <w:r w:rsidRPr="00E95D9A">
        <w:rPr>
          <w:rFonts w:ascii="Times New Roman" w:hAnsi="Times New Roman" w:cs="Times New Roman"/>
        </w:rPr>
        <w:t xml:space="preserve"> сайтов администрации города Ставрополя (http://Ставрополь.рф, http://staveconom.ru, http://investinstav.ru, http://stav-kultura.ru, http://education-26.ru, http://gimc.education-26.ru, http://panno.stavadm.ru) в соответствии с требованиями Федерального </w:t>
      </w:r>
      <w:hyperlink r:id="rId39" w:history="1">
        <w:r w:rsidRPr="00E95D9A">
          <w:rPr>
            <w:rFonts w:ascii="Times New Roman" w:hAnsi="Times New Roman" w:cs="Times New Roman"/>
          </w:rPr>
          <w:t>закона</w:t>
        </w:r>
      </w:hyperlink>
      <w:r w:rsidRPr="00E95D9A">
        <w:rPr>
          <w:rFonts w:ascii="Times New Roman" w:hAnsi="Times New Roman" w:cs="Times New Roman"/>
        </w:rPr>
        <w:t xml:space="preserve"> от 27 июля 2006 г. N 149-ФЗ "Об информации, информационных технологиях и о защите информации" в части размещения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на территории Российской Федерации.</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Выполнена инвентаризация и модернизация компьютерной техники. В 2017 году обновлено 1,6 процента (15 единиц) из требующего замены (419 единиц) парка компьютерной техники (925 единиц).</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целях поддержания существующего центра обработки данных (далее - ЦОД) на современном уровне в 2017 году реализован первый этап создания дополнительного вычислительного кластера ЦОД, организована современная вычислительная платформа. На данной платформе размещены объемные программные комплексы: информационная система обеспечения градостроительной деятельности и система автоматизации учета муниципального имущества, а также размещен сервер для централизованной бухгалтерии.</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Произведена замена трех блоков питания шасси HP </w:t>
      </w:r>
      <w:proofErr w:type="spellStart"/>
      <w:r w:rsidRPr="00E95D9A">
        <w:rPr>
          <w:rFonts w:ascii="Times New Roman" w:hAnsi="Times New Roman" w:cs="Times New Roman"/>
        </w:rPr>
        <w:t>BladeSystem</w:t>
      </w:r>
      <w:proofErr w:type="spellEnd"/>
      <w:r w:rsidRPr="00E95D9A">
        <w:rPr>
          <w:rFonts w:ascii="Times New Roman" w:hAnsi="Times New Roman" w:cs="Times New Roman"/>
        </w:rPr>
        <w:t xml:space="preserve"> с 3000 основного вычислительного кластера.</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Произведена замена трех жестких дисков системы хранения данных НР Р2000.</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В целях выполнения требований Федерального </w:t>
      </w:r>
      <w:hyperlink r:id="rId40" w:history="1">
        <w:r w:rsidRPr="00E95D9A">
          <w:rPr>
            <w:rFonts w:ascii="Times New Roman" w:hAnsi="Times New Roman" w:cs="Times New Roman"/>
          </w:rPr>
          <w:t>закона</w:t>
        </w:r>
      </w:hyperlink>
      <w:r w:rsidRPr="00E95D9A">
        <w:rPr>
          <w:rFonts w:ascii="Times New Roman" w:hAnsi="Times New Roman" w:cs="Times New Roman"/>
        </w:rPr>
        <w:t xml:space="preserve"> от 27 июля 2006 г. N 152-ФЗ "О персональных данных", </w:t>
      </w:r>
      <w:hyperlink r:id="rId41" w:history="1">
        <w:r w:rsidRPr="00E95D9A">
          <w:rPr>
            <w:rFonts w:ascii="Times New Roman" w:hAnsi="Times New Roman" w:cs="Times New Roman"/>
          </w:rPr>
          <w:t>постановления</w:t>
        </w:r>
      </w:hyperlink>
      <w:r w:rsidRPr="00E95D9A">
        <w:rPr>
          <w:rFonts w:ascii="Times New Roman" w:hAnsi="Times New Roman" w:cs="Times New Roman"/>
        </w:rPr>
        <w:t xml:space="preserve"> Правительства Российской Федерации от 01 ноября 2012 г. N 1119 "Об утверждении требований к защите персональных данных при их обработке в информационных системах персональных данных", </w:t>
      </w:r>
      <w:hyperlink r:id="rId42" w:history="1">
        <w:r w:rsidRPr="00E95D9A">
          <w:rPr>
            <w:rFonts w:ascii="Times New Roman" w:hAnsi="Times New Roman" w:cs="Times New Roman"/>
          </w:rPr>
          <w:t>приказа</w:t>
        </w:r>
      </w:hyperlink>
      <w:r w:rsidRPr="00E95D9A">
        <w:rPr>
          <w:rFonts w:ascii="Times New Roman" w:hAnsi="Times New Roman" w:cs="Times New Roman"/>
        </w:rPr>
        <w:t xml:space="preserve"> Федеральной службы по техническому и экспортному контролю от 11 февраля 2013 г. N 17 "Об утверждении Требований о защите информации, не составляющей государственную тайну, содержащейся в государственных информационных системах" в 2017 году была продолжена работа по развитию системы защиты персональных данных в администрации города Ставрополя, отраслевых (функциональных) и территориальных органах администрации города Ставрополя в составе:</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подсистемы межсетевого экранирования;</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подсистемы защиты от несанкционированного доступа;</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подсистемы обнаружения вторжений и контроля эффективности защиты.</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В 2017 году были проведены работы по внесению изменений в аттестационную документацию для учета изменений в технических средствах и соответствия требованиям </w:t>
      </w:r>
      <w:hyperlink r:id="rId43" w:history="1">
        <w:r w:rsidRPr="00E95D9A">
          <w:rPr>
            <w:rFonts w:ascii="Times New Roman" w:hAnsi="Times New Roman" w:cs="Times New Roman"/>
          </w:rPr>
          <w:t>приказа</w:t>
        </w:r>
      </w:hyperlink>
      <w:r w:rsidRPr="00E95D9A">
        <w:rPr>
          <w:rFonts w:ascii="Times New Roman" w:hAnsi="Times New Roman" w:cs="Times New Roman"/>
        </w:rPr>
        <w:t xml:space="preserve"> Федеральной службы по техническому и экспортному контролю от 11 февраля 2013 г. N 17 "Об утверждении Требований о защите информации, не составляющей государственную тайну, содержащейся в государственных информационных системах". Обновлена база решающих правил для системы обнаружения вторжений </w:t>
      </w:r>
      <w:proofErr w:type="spellStart"/>
      <w:r w:rsidRPr="00E95D9A">
        <w:rPr>
          <w:rFonts w:ascii="Times New Roman" w:hAnsi="Times New Roman" w:cs="Times New Roman"/>
        </w:rPr>
        <w:t>VipNet</w:t>
      </w:r>
      <w:proofErr w:type="spellEnd"/>
      <w:r w:rsidRPr="00E95D9A">
        <w:rPr>
          <w:rFonts w:ascii="Times New Roman" w:hAnsi="Times New Roman" w:cs="Times New Roman"/>
        </w:rPr>
        <w:t xml:space="preserve"> IDS, обеспечено издание ключей шифрования для функционирования защищенного информационного взаимодействия администрации города Ставрополя и органов государственной власти Ставропольского края.</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В рамках концепции единой системы видеонаблюдения администрации города Ставрополя (далее - </w:t>
      </w:r>
      <w:proofErr w:type="spellStart"/>
      <w:r w:rsidRPr="00E95D9A">
        <w:rPr>
          <w:rFonts w:ascii="Times New Roman" w:hAnsi="Times New Roman" w:cs="Times New Roman"/>
        </w:rPr>
        <w:t>ЕСВн</w:t>
      </w:r>
      <w:proofErr w:type="spellEnd"/>
      <w:r w:rsidRPr="00E95D9A">
        <w:rPr>
          <w:rFonts w:ascii="Times New Roman" w:hAnsi="Times New Roman" w:cs="Times New Roman"/>
        </w:rPr>
        <w:t>) на мощностях ЦОД дополнительно подключено 36 камер видеонаблюдения, всего подключено 230 камер видеонаблюдения.</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lastRenderedPageBreak/>
        <w:t xml:space="preserve">Установлены и подключены к </w:t>
      </w:r>
      <w:proofErr w:type="spellStart"/>
      <w:r w:rsidRPr="00E95D9A">
        <w:rPr>
          <w:rFonts w:ascii="Times New Roman" w:hAnsi="Times New Roman" w:cs="Times New Roman"/>
        </w:rPr>
        <w:t>ЕСВн</w:t>
      </w:r>
      <w:proofErr w:type="spellEnd"/>
      <w:r w:rsidRPr="00E95D9A">
        <w:rPr>
          <w:rFonts w:ascii="Times New Roman" w:hAnsi="Times New Roman" w:cs="Times New Roman"/>
        </w:rPr>
        <w:t xml:space="preserve"> 10 камер видеонаблюдения на остановочных пунктах общественного транспорта.</w:t>
      </w: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jc w:val="center"/>
        <w:outlineLvl w:val="1"/>
        <w:rPr>
          <w:rFonts w:ascii="Times New Roman" w:hAnsi="Times New Roman" w:cs="Times New Roman"/>
        </w:rPr>
      </w:pPr>
      <w:r w:rsidRPr="00E95D9A">
        <w:rPr>
          <w:rFonts w:ascii="Times New Roman" w:hAnsi="Times New Roman" w:cs="Times New Roman"/>
        </w:rPr>
        <w:t>14. Общественная безопасность</w:t>
      </w: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ind w:firstLine="540"/>
        <w:jc w:val="both"/>
        <w:rPr>
          <w:rFonts w:ascii="Times New Roman" w:hAnsi="Times New Roman" w:cs="Times New Roman"/>
        </w:rPr>
      </w:pPr>
      <w:r w:rsidRPr="00E95D9A">
        <w:rPr>
          <w:rFonts w:ascii="Times New Roman" w:hAnsi="Times New Roman" w:cs="Times New Roman"/>
        </w:rPr>
        <w:t xml:space="preserve">В области общественной безопасности в 2017 году проводились мероприятия в рамках реализации муниципальных программ "Обеспечение безопасности, общественного порядка и профилактика правонарушений в городе Ставрополе", утвержденной </w:t>
      </w:r>
      <w:hyperlink r:id="rId44" w:history="1">
        <w:r w:rsidRPr="00E95D9A">
          <w:rPr>
            <w:rFonts w:ascii="Times New Roman" w:hAnsi="Times New Roman" w:cs="Times New Roman"/>
          </w:rPr>
          <w:t>постановлением</w:t>
        </w:r>
      </w:hyperlink>
      <w:r w:rsidRPr="00E95D9A">
        <w:rPr>
          <w:rFonts w:ascii="Times New Roman" w:hAnsi="Times New Roman" w:cs="Times New Roman"/>
        </w:rPr>
        <w:t xml:space="preserve"> администрации города Ставрополя от 22.11.2016 N 2656, "Развитие казачества в городе Ставрополе", утвержденной </w:t>
      </w:r>
      <w:hyperlink r:id="rId45" w:history="1">
        <w:r w:rsidRPr="00E95D9A">
          <w:rPr>
            <w:rFonts w:ascii="Times New Roman" w:hAnsi="Times New Roman" w:cs="Times New Roman"/>
          </w:rPr>
          <w:t>постановлением</w:t>
        </w:r>
      </w:hyperlink>
      <w:r w:rsidRPr="00E95D9A">
        <w:rPr>
          <w:rFonts w:ascii="Times New Roman" w:hAnsi="Times New Roman" w:cs="Times New Roman"/>
        </w:rPr>
        <w:t xml:space="preserve"> администрации города Ставрополя от 24.11.2016 N 2661.</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Все площади города Ставрополя оборудованы специальными архитектурными формами, исключающими прорыв автотранспорта (197 шт.). Дополнительно приобретены и переданы в Управление Министерства внутренних дел Российской Федерации по городу Ставрополю арочные (3 шт.) и ручные (20 шт.) </w:t>
      </w:r>
      <w:proofErr w:type="spellStart"/>
      <w:r w:rsidRPr="00E95D9A">
        <w:rPr>
          <w:rFonts w:ascii="Times New Roman" w:hAnsi="Times New Roman" w:cs="Times New Roman"/>
        </w:rPr>
        <w:t>металлодетекторы</w:t>
      </w:r>
      <w:proofErr w:type="spellEnd"/>
      <w:r w:rsidRPr="00E95D9A">
        <w:rPr>
          <w:rFonts w:ascii="Times New Roman" w:hAnsi="Times New Roman" w:cs="Times New Roman"/>
        </w:rPr>
        <w:t>.</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рамках профилактической работы по противодействию идеологии терроризма распространено 5000 экземпляров плакатов и буклетов, 500 памяток для пассажиров общественного транспорта, плакаты по действиям при обнаружении подозрительных предметов.</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На 9 терминальных комплексах общероссийской комплексной системы информирования и оповещения населения транслировалась информация по тематике противодействия идеологии терроризма. Был организован показ видеороликов по действиям населения при угрозе совершения террористических актов.</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Организованно взаимодействие с правоохранительными органами по вопросам обеспечения общественной безопасности при проведении более 800 массовых мероприятий.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С целью координации действий субъектов профилактики терроризма и экстремизма организована работа антитеррористической комиссии города Ставрополя. Проведено 8 заседаний данной комиссии.</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Созданы условия для деятельности народной дружины города Ставрополя (далее - НД) и народной дружины из числа казаков (далее - НКД).</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При поддержке и во взаимодействии с администрацией города Ставрополя членами НД и НКД оказано содействие органам внутренних дел (полиции) в охране общественного порядка. С их участием сотрудниками Управления Министерства внутренних дел Российской Федерации по городу Ставрополю за 2017 год составлено 1820 протоколов об административных правонарушениях, раскрыто 68 преступлений, задержано 13 лиц, находящихся в розыске.</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Администрацией города Ставрополя осуществлялись мероприятия по профилактике незаконного потребления наркотических средств и психотропных веществ, наркомании, алкоголизма.</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В 42 муниципальных общеобразовательных учреждениях города Ставрополя реализовывается программа первичной профилактики наркомании и другой зависимости от наркотических и других </w:t>
      </w:r>
      <w:proofErr w:type="spellStart"/>
      <w:r w:rsidRPr="00E95D9A">
        <w:rPr>
          <w:rFonts w:ascii="Times New Roman" w:hAnsi="Times New Roman" w:cs="Times New Roman"/>
        </w:rPr>
        <w:t>психоактивных</w:t>
      </w:r>
      <w:proofErr w:type="spellEnd"/>
      <w:r w:rsidRPr="00E95D9A">
        <w:rPr>
          <w:rFonts w:ascii="Times New Roman" w:hAnsi="Times New Roman" w:cs="Times New Roman"/>
        </w:rPr>
        <w:t xml:space="preserve"> веществ "Сделай свой выбор: выбери жизнь", предусматривающей приобщение детей и подростков к здоровому образу жизни, профилактику асоциального поведения в молодежной среде.</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целях выявления подростков группы риска и дальнейшей индивидуальной коррекционной работы с ними комитетом общественной безопасности администрации города Ставрополя совместно с государственным бюджетным образовательным учреждением высшего образования "Ставропольский государственный педагогический институт" реализован экспериментальный проект по психологической и психофизиологической диагностике среди обучающихся на базе 3 муниципальных общеобразовательных учреждений города Ставрополя.</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lastRenderedPageBreak/>
        <w:t>В 2017 году на предмет немедицинского потребления наркотических средств протестирован 921 обучающийся муниципальных образовательных учреждений города Ставрополя. Положительных результатов не выявлено.</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Реализованы меры, направленные на укрепление межнационального и межконфессионального согласия, профилактику межнациональных (межэтнических) конфликтов.</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рамках формирования у жителей города Ставрополя норм здорового восприятия культурных и религиозных особенностей представителей разных этнических групп организованы и проведены: ежегодный городской конкурс плаката "Ставрополь на пути к культуре мира", мероприятия по празднованию исторически значимых дат казачества, национально-культурных автономий и объединений, общественных и религиозных организаций, осуществляющих деятельность на территории города Ставрополя.</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Проведена ежегодная городская научно-практическая конференция "Ставрополь - город межэтнического согласия и межконфессионального диалога", на которой было установлено, что благодаря взаимодействию общественных организаций и органов местного самоуправления в решении возникающих спорных ситуаций сохраняется баланс, который позволяет с уверенностью смотреть в завтрашний день.</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Взаимодействию администрации города Ставрополя с лидерами и членами национально-культурных и религиозных организаций в целях предупреждения этнического и религиозного экстремизма способствует работа консультативного совета по вопросам национально-этнических отношений при администрации города Ставрополя.</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Ставропольском Доме Дружбы проведено более 40 значимых мероприятий (фестивалей, конференций, круглых столов, встреч, выставок), направленных на укрепление межнационального и межконфессионального согласия, поддержку и развитие культуры народов Российской Федерации, проживающих на территории города Ставрополя.</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Проведен мониторинг </w:t>
      </w:r>
      <w:proofErr w:type="spellStart"/>
      <w:r w:rsidRPr="00E95D9A">
        <w:rPr>
          <w:rFonts w:ascii="Times New Roman" w:hAnsi="Times New Roman" w:cs="Times New Roman"/>
        </w:rPr>
        <w:t>этноконфессиональных</w:t>
      </w:r>
      <w:proofErr w:type="spellEnd"/>
      <w:r w:rsidRPr="00E95D9A">
        <w:rPr>
          <w:rFonts w:ascii="Times New Roman" w:hAnsi="Times New Roman" w:cs="Times New Roman"/>
        </w:rPr>
        <w:t xml:space="preserve"> отношений и межнациональной напряженности в городе Ставрополе на основе социологических исследований среди учащейся молодежи города Ставрополя. Отмечена устойчивая тенденция к снижению уровня межнациональной и межконфессиональной напряженности.</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Являясь одной из системных угроз общественной безопасности, коррупция существенно затрудняет нормальное функционирование органов местного самоуправления, препятствует проведению социальных преобразований и модернизации экономики, вызывает серьезную тревогу в обществе и недоверие к муниципальным служащим.</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целях формирования единого подхода к обеспечению работы по профилактике и противодействию коррупции скорректированы и направлены в отраслевые (функциональные) и территориальные органы администрации города Ставрополя методические рекомендации "Действия сотрудника администрации города Ставрополя при предложении взятки".</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Обеспечен контроль своевременного размещения на официальном сайте администрации города Ставрополя в информационно-телекоммуникационной сети "Интернет" актуальной информации о реализуемых мерах по противодействию коррупции.</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рамках полномочий органов местного самоуправления совершенствуется система обеспечения общественной безопасности и правопорядка на территории города Ставрополя, совершенствуются меры по профилактике правонарушений, экстремизма и терроризма, повышается степень защищенности города Ставрополя от возникновения различного рода угроз.</w:t>
      </w: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jc w:val="center"/>
        <w:outlineLvl w:val="1"/>
        <w:rPr>
          <w:rFonts w:ascii="Times New Roman" w:hAnsi="Times New Roman" w:cs="Times New Roman"/>
        </w:rPr>
      </w:pPr>
      <w:r w:rsidRPr="00E95D9A">
        <w:rPr>
          <w:rFonts w:ascii="Times New Roman" w:hAnsi="Times New Roman" w:cs="Times New Roman"/>
        </w:rPr>
        <w:t>15. Гражданская оборона и предупреждение</w:t>
      </w:r>
    </w:p>
    <w:p w:rsidR="00E95D9A" w:rsidRPr="00E95D9A" w:rsidRDefault="00E95D9A">
      <w:pPr>
        <w:pStyle w:val="ConsPlusNormal"/>
        <w:jc w:val="center"/>
        <w:rPr>
          <w:rFonts w:ascii="Times New Roman" w:hAnsi="Times New Roman" w:cs="Times New Roman"/>
        </w:rPr>
      </w:pPr>
      <w:r w:rsidRPr="00E95D9A">
        <w:rPr>
          <w:rFonts w:ascii="Times New Roman" w:hAnsi="Times New Roman" w:cs="Times New Roman"/>
        </w:rPr>
        <w:t>чрезвычайных ситуаций</w:t>
      </w: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ind w:firstLine="540"/>
        <w:jc w:val="both"/>
        <w:rPr>
          <w:rFonts w:ascii="Times New Roman" w:hAnsi="Times New Roman" w:cs="Times New Roman"/>
        </w:rPr>
      </w:pPr>
      <w:r w:rsidRPr="00E95D9A">
        <w:rPr>
          <w:rFonts w:ascii="Times New Roman" w:hAnsi="Times New Roman" w:cs="Times New Roman"/>
        </w:rPr>
        <w:t>В 2017 году на территории города Ставрополя чрезвычайные ситуации не зарегистрированы.</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lastRenderedPageBreak/>
        <w:t>В 2017 году в различных авариях и происшествиях пострадало 1314 человек, погибло 197 человек.</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связи прошедшими проливными дождями 21 мая 2017 года произошла подвижка грунта на территории дачного некоммерческого товарищества "Ягодка", пострадали 2 дачных дома.</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Жители пострадавших дачных домов были временно размещены в гостинице "Эльбрус". Гражданам, оказавшимся в трудной жизненной ситуации, выплачено единовременное пособие в размере 30,00 тыс. рублей.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С целью предупреждения возникновения чрезвычайных ситуаций в отчетном периоде проведено 6 заседаний комиссии по предупреждению и ликвидации чрезвычайных ситуаций и обеспечению пожарной безопасности администрации города Ставрополя.</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2017 году на территории города Ставрополя произошел 191 пожар. На пожарах погибли 5 человек, погибших детей нет. Травмы различной степени тяжести получили 9 человек.</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При тушении пожаров спасен 491 человек, а также спасено материальных ценностей на сумму 174755,00 тыс. рублей. Пожаров на объектах муниципальной собственности города Ставрополя зарегистрировано не было. На выполнение противопожарных мероприятий в 2017 году было выделено около 11 </w:t>
      </w:r>
      <w:proofErr w:type="spellStart"/>
      <w:r w:rsidRPr="00E95D9A">
        <w:rPr>
          <w:rFonts w:ascii="Times New Roman" w:hAnsi="Times New Roman" w:cs="Times New Roman"/>
        </w:rPr>
        <w:t>млн</w:t>
      </w:r>
      <w:proofErr w:type="spellEnd"/>
      <w:r w:rsidRPr="00E95D9A">
        <w:rPr>
          <w:rFonts w:ascii="Times New Roman" w:hAnsi="Times New Roman" w:cs="Times New Roman"/>
        </w:rPr>
        <w:t xml:space="preserve"> рублей.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На 18 пожароопасных направлениях была проведена опашка территорий на площади 40,5 га.</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На въездах в леса и дачные некоммерческие объединения граждан были установлены 8 аншлагов с противопожарной тематикой.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В целях реализации </w:t>
      </w:r>
      <w:hyperlink r:id="rId46" w:history="1">
        <w:r w:rsidRPr="00E95D9A">
          <w:rPr>
            <w:rFonts w:ascii="Times New Roman" w:hAnsi="Times New Roman" w:cs="Times New Roman"/>
          </w:rPr>
          <w:t>Указа</w:t>
        </w:r>
      </w:hyperlink>
      <w:r w:rsidRPr="00E95D9A">
        <w:rPr>
          <w:rFonts w:ascii="Times New Roman" w:hAnsi="Times New Roman" w:cs="Times New Roman"/>
        </w:rPr>
        <w:t xml:space="preserve"> Президента Российской Федерации от 13 ноября 2012 г. N 1522 "О создании комплексной системы экстренного оповещения населения об угрозе возникновения или о возникновении чрезвычайных ситуаций" в 2017 году было установлено 2 оконечных устройства системы оповещения и информирования населения об угрозе возникновения или о возникновении чрезвычайных ситуаций природного, техногенного характера и об опасностях, возникающих при ведении военных действий или вследствие этих действий, на территории вновь построенных микрорайонов города Ставрополя, что привело к увеличению зоны оповещения и информирования населения с 70 процентов до 75 процентов.</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В соответствии с </w:t>
      </w:r>
      <w:hyperlink r:id="rId47" w:history="1">
        <w:r w:rsidRPr="00E95D9A">
          <w:rPr>
            <w:rFonts w:ascii="Times New Roman" w:hAnsi="Times New Roman" w:cs="Times New Roman"/>
          </w:rPr>
          <w:t>Указом</w:t>
        </w:r>
      </w:hyperlink>
      <w:r w:rsidRPr="00E95D9A">
        <w:rPr>
          <w:rFonts w:ascii="Times New Roman" w:hAnsi="Times New Roman" w:cs="Times New Roman"/>
        </w:rPr>
        <w:t xml:space="preserve"> Президента Российской Федерации от 28 декабря 2010 г. N 1632 "О совершенствовании системы обеспечения вызова экстренных оперативных служб на территории Российской Федерации" и </w:t>
      </w:r>
      <w:hyperlink r:id="rId48" w:history="1">
        <w:r w:rsidRPr="00E95D9A">
          <w:rPr>
            <w:rFonts w:ascii="Times New Roman" w:hAnsi="Times New Roman" w:cs="Times New Roman"/>
          </w:rPr>
          <w:t>постановлением</w:t>
        </w:r>
      </w:hyperlink>
      <w:r w:rsidRPr="00E95D9A">
        <w:rPr>
          <w:rFonts w:ascii="Times New Roman" w:hAnsi="Times New Roman" w:cs="Times New Roman"/>
        </w:rPr>
        <w:t xml:space="preserve"> Правительства Российской Федерации от 21 ноября 2011 г. N 958 "О системе обеспечения вызова экстренных оперативных служб по единому номеру "112" в 2017 году продолжалась работа по дальнейшему совершенствованию деятельности муниципального казенного учреждения "Единая дежурно-диспетчерская служба" города Ставрополя (далее - ЕДДС города Ставрополя).</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ЕДДС города Ставрополя на телефон "112" поступило свыше 456 тысяч обращений, выполнено 17248 заявок. Психологами ЕДДС города Ставрополя оказана поддержка 321 человеку.</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рамках построения, внедрения и развития аппаратно-программного комплекса "Безопасный город" были проведены работы по созданию систем видеонаблюдения в местах массового пребывания людей.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Спасателями муниципального казенного учреждения "Служба спасения" города Ставрополя (далее - МКУ "Служба спасения" города Ставрополя") в 2017 году осуществлено 3912 выездов на ликвидацию различных происшествий, в том числе: на дорожно-транспортные происшествия - 389, на происшествия, связанные с пожарами - 169, по обращениям граждан - 3354.</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2017 году спасатели МКУ "Служба спасения" города Ставрополя принимали участие в различных соревнованиях муниципального, регионального и федерального уровней, становились призерами и победителями этих соревнований.</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lastRenderedPageBreak/>
        <w:t>В 2017 году спасатели МКУ "Служба спасения" города Ставрополя заняли все призовые места в смотре-конкурсе на звание "Лучший спасатель аварийно-спасательных формирований муниципальных образований Ставропольского края", а МКУ "Служба спасения" города Ставрополя заняла первое место в смотре-конкурсе "Лучшее аварийно-спасательное формирование муниципальных образований Ставропольского края".</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Для оперативного реагирования и сокращения времени прибытия экипажей спасателей на происшествия в Юго-Западном районе города Ставрополя открыт дополнительный спасательный пост с круглосуточным дежурством спасателей, что в два раза сократило время прибытия спасателей на происшествия в данном районе города Ставрополя. Увеличен штат спасателей на 6 человек. Закуплено 2 автомобиля с аварийно-спасательным оборудованием.</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целях осуществления мероприятий по обеспечению безопасности людей на водных объектах в городе Ставрополе проведены следующие мероприятия:</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обследованы водные объекты на территории города Ставрополя;</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проведена ревизия водных объектов на территории города Ставрополя в ноябре - декабре 2017 года, на которых возможен выход людей на лед.</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На курсах гражданской обороны города Ставрополя (далее - курсы ГО) прошли обучение 79 руководителей летних оздоровительных лагерей, обучено 1029 детей летних оздоровительных лагерей правилам поведения при чрезвычайных ситуациях, пожарах и безопасности на воде.</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период проведения купального сезона 2017 года на Комсомольском пруду в целях обеспечения безопасности отдыхающих была организована работа спасательного и медицинского постов, а также патрулирование в зоне отдыха нарядами полиции с участием народных дружин и казаков, а также сотрудников администрации города Ставрополя. Благодаря принятым мерам в период купального сезона на Комсомольском пруду гибели людей не допущено.</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целях повышения готовности сил и средств городского звена Ставропольской краевой территориальной подсистемы единой государственной системы предупреждения и ликвидации чрезвычайных ситуаций проведено 1 комплексное и 1 командно-штабное учение, задействовано 239 человек. На объектах экономики проведено 1 комплексное учение, 35 командно-штабных учений (тренировок), 87 объектовых тренировок, 7 тактико-специальных учений, всего привлекалось 44924 человека.</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 xml:space="preserve">Городское звено Ставропольской краевой территориальной подсистемы единой государственной системы предупреждения и ликвидации чрезвычайных ситуаций приняло участие в 2 командно-штабных учениях, проводимых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в 2 комплексных тренировках, проводимых Южным и </w:t>
      </w:r>
      <w:proofErr w:type="spellStart"/>
      <w:r w:rsidRPr="00E95D9A">
        <w:rPr>
          <w:rFonts w:ascii="Times New Roman" w:hAnsi="Times New Roman" w:cs="Times New Roman"/>
        </w:rPr>
        <w:t>Северо-Кавказским</w:t>
      </w:r>
      <w:proofErr w:type="spellEnd"/>
      <w:r w:rsidRPr="00E95D9A">
        <w:rPr>
          <w:rFonts w:ascii="Times New Roman" w:hAnsi="Times New Roman" w:cs="Times New Roman"/>
        </w:rPr>
        <w:t xml:space="preserve"> федеральными округами, и во Всероссийской штабной тренировке по гражданской обороне.</w:t>
      </w:r>
    </w:p>
    <w:p w:rsidR="00E95D9A" w:rsidRPr="00E95D9A" w:rsidRDefault="00E95D9A">
      <w:pPr>
        <w:pStyle w:val="ConsPlusNormal"/>
        <w:spacing w:before="220"/>
        <w:ind w:firstLine="540"/>
        <w:jc w:val="both"/>
        <w:rPr>
          <w:rFonts w:ascii="Times New Roman" w:hAnsi="Times New Roman" w:cs="Times New Roman"/>
        </w:rPr>
      </w:pPr>
      <w:r w:rsidRPr="00E95D9A">
        <w:rPr>
          <w:rFonts w:ascii="Times New Roman" w:hAnsi="Times New Roman" w:cs="Times New Roman"/>
        </w:rPr>
        <w:t>В соответствии с Планом основных мероприятий города Ставрополя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2017 год, утвержденным главой города Ставрополя 14 марта 2017 года, в октябре и ноябре 2017 года были проведены смотр-конкурс на лучшую учебно-материальную базу по гражданской обороне среди организаций, осуществляющих деятельность на территории города Ставрополя, и смотр-конкурс на лучший учебно-консультационный пункт по гражданской обороне среди учебно-консультационных пунктов города Ставрополя.</w:t>
      </w:r>
    </w:p>
    <w:p w:rsidR="00E95D9A" w:rsidRPr="00E95D9A" w:rsidRDefault="00E95D9A">
      <w:pPr>
        <w:pStyle w:val="ConsPlusNormal"/>
        <w:jc w:val="both"/>
        <w:rPr>
          <w:rFonts w:ascii="Times New Roman" w:hAnsi="Times New Roman" w:cs="Times New Roman"/>
        </w:rPr>
      </w:pPr>
    </w:p>
    <w:p w:rsidR="00E95D9A" w:rsidRPr="00E95D9A" w:rsidRDefault="00E95D9A">
      <w:pPr>
        <w:pStyle w:val="ConsPlusNormal"/>
        <w:jc w:val="right"/>
        <w:rPr>
          <w:rFonts w:ascii="Times New Roman" w:hAnsi="Times New Roman" w:cs="Times New Roman"/>
        </w:rPr>
      </w:pPr>
      <w:r w:rsidRPr="00E95D9A">
        <w:rPr>
          <w:rFonts w:ascii="Times New Roman" w:hAnsi="Times New Roman" w:cs="Times New Roman"/>
        </w:rPr>
        <w:t>Глава города Ставрополя</w:t>
      </w:r>
    </w:p>
    <w:p w:rsidR="00E95D9A" w:rsidRPr="00E95D9A" w:rsidRDefault="00E95D9A">
      <w:pPr>
        <w:pStyle w:val="ConsPlusNormal"/>
        <w:jc w:val="right"/>
        <w:rPr>
          <w:rFonts w:ascii="Times New Roman" w:hAnsi="Times New Roman" w:cs="Times New Roman"/>
        </w:rPr>
      </w:pPr>
      <w:r w:rsidRPr="00E95D9A">
        <w:rPr>
          <w:rFonts w:ascii="Times New Roman" w:hAnsi="Times New Roman" w:cs="Times New Roman"/>
        </w:rPr>
        <w:t>А.Х.ДЖАТДОЕВ</w:t>
      </w:r>
    </w:p>
    <w:p w:rsidR="00487861" w:rsidRPr="00E95D9A" w:rsidRDefault="00487861">
      <w:pPr>
        <w:rPr>
          <w:rFonts w:ascii="Times New Roman" w:hAnsi="Times New Roman" w:cs="Times New Roman"/>
        </w:rPr>
      </w:pPr>
    </w:p>
    <w:sectPr w:rsidR="00487861" w:rsidRPr="00E95D9A" w:rsidSect="00D52C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95D9A"/>
    <w:rsid w:val="00487861"/>
    <w:rsid w:val="00E95D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8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5D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5D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5D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5D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5D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95D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5D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5D9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CB37FAD599853D8AA055E0F692D89D4700AFDE04DB3243ABED05DA9A97A17F7B3465BEE74A08A2FBF48CE418F059B3CF4g06EG" TargetMode="External"/><Relationship Id="rId18" Type="http://schemas.openxmlformats.org/officeDocument/2006/relationships/hyperlink" Target="consultantplus://offline/ref=3CB37FAD599853D8AA0540027F41D7DE7603AAEE48B42A6DE4825BFEF62A11A2E10605B727E2C122B950D2418Ag162G" TargetMode="External"/><Relationship Id="rId26" Type="http://schemas.openxmlformats.org/officeDocument/2006/relationships/hyperlink" Target="consultantplus://offline/ref=3CB37FAD599853D8AA055E0F692D89D4700AFDE04DB0263CB1DE5DA9A97A17F7B3465BEE66A0D223BD4ED0408A10CD6DB152B5550238D45F1B74B391g36EG" TargetMode="External"/><Relationship Id="rId39" Type="http://schemas.openxmlformats.org/officeDocument/2006/relationships/hyperlink" Target="consultantplus://offline/ref=3CB37FAD599853D8AA0540027F41D7DE7508A5E849B72A6DE4825BFEF62A11A2E10605B727E2C122B950D2418Ag162G" TargetMode="External"/><Relationship Id="rId3" Type="http://schemas.openxmlformats.org/officeDocument/2006/relationships/webSettings" Target="webSettings.xml"/><Relationship Id="rId21" Type="http://schemas.openxmlformats.org/officeDocument/2006/relationships/hyperlink" Target="consultantplus://offline/ref=3CB37FAD599853D8AA055E0F692D89D4700AFDE04DB0253BBEDE5DA9A97A17F7B3465BEE74A08A2FBF48CE418F059B3CF4g06EG" TargetMode="External"/><Relationship Id="rId34" Type="http://schemas.openxmlformats.org/officeDocument/2006/relationships/hyperlink" Target="consultantplus://offline/ref=3CB37FAD599853D8AA0540027F41D7DE7508A5EC49B42A6DE4825BFEF62A11A2E10605B727E2C122B950D2418Ag162G" TargetMode="External"/><Relationship Id="rId42" Type="http://schemas.openxmlformats.org/officeDocument/2006/relationships/hyperlink" Target="consultantplus://offline/ref=3CB37FAD599853D8AA0540027F41D7DE7500A7ED4CB62A6DE4825BFEF62A11A2E10605B727E2C122B950D2418Ag162G" TargetMode="External"/><Relationship Id="rId47" Type="http://schemas.openxmlformats.org/officeDocument/2006/relationships/hyperlink" Target="consultantplus://offline/ref=3CB37FAD599853D8AA0540027F41D7DE7601ABEB4AB22A6DE4825BFEF62A11A2E10605B727E2C122B950D2418Ag162G" TargetMode="External"/><Relationship Id="rId50" Type="http://schemas.openxmlformats.org/officeDocument/2006/relationships/theme" Target="theme/theme1.xml"/><Relationship Id="rId7" Type="http://schemas.openxmlformats.org/officeDocument/2006/relationships/hyperlink" Target="consultantplus://offline/ref=3CB37FAD599853D8AA055E0F692D89D4700AFDE04DB12039BDDF5DA9A97A17F7B3465BEE66A0D223BD4ED0438810CD6DB152B5550238D45F1B74B391g36EG" TargetMode="External"/><Relationship Id="rId12" Type="http://schemas.openxmlformats.org/officeDocument/2006/relationships/hyperlink" Target="consultantplus://offline/ref=3CB37FAD599853D8AA055E0F692D89D4700AFDE04DB0263EBAD25DA9A97A17F7B3465BEE74A08A2FBF48CE418F059B3CF4g06EG" TargetMode="External"/><Relationship Id="rId17" Type="http://schemas.openxmlformats.org/officeDocument/2006/relationships/hyperlink" Target="consultantplus://offline/ref=3CB37FAD599853D8AA055E0F692D89D4700AFDE04DB0293EBDD65DA9A97A17F7B3465BEE74A08A2FBF48CE418F059B3CF4g06EG" TargetMode="External"/><Relationship Id="rId25" Type="http://schemas.openxmlformats.org/officeDocument/2006/relationships/hyperlink" Target="consultantplus://offline/ref=3CB37FAD599853D8AA0540027F41D7DE7509A4EE4ABB2A6DE4825BFEF62A11A2F3065DBB25E1D82ABD458410CF4E943EF319B8531A24D45Ag06CG" TargetMode="External"/><Relationship Id="rId33" Type="http://schemas.openxmlformats.org/officeDocument/2006/relationships/hyperlink" Target="consultantplus://offline/ref=3CB37FAD599853D8AA0540027F41D7DE7508A5E848BB2A6DE4825BFEF62A11A2E10605B727E2C122B950D2418Ag162G" TargetMode="External"/><Relationship Id="rId38" Type="http://schemas.openxmlformats.org/officeDocument/2006/relationships/hyperlink" Target="consultantplus://offline/ref=3CB37FAD599853D8AA0540027F41D7DE7500A6E84CB02A6DE4825BFEF62A11A2E10605B727E2C122B950D2418Ag162G" TargetMode="External"/><Relationship Id="rId46" Type="http://schemas.openxmlformats.org/officeDocument/2006/relationships/hyperlink" Target="consultantplus://offline/ref=3CB37FAD599853D8AA0540027F41D7DE7602A4EA48B12A6DE4825BFEF62A11A2E10605B727E2C122B950D2418Ag162G" TargetMode="External"/><Relationship Id="rId2" Type="http://schemas.openxmlformats.org/officeDocument/2006/relationships/settings" Target="settings.xml"/><Relationship Id="rId16" Type="http://schemas.openxmlformats.org/officeDocument/2006/relationships/hyperlink" Target="consultantplus://offline/ref=3CB37FAD599853D8AA0540027F41D7DE7501A2EC4BB02A6DE4825BFEF62A11A2E10605B727E2C122B950D2418Ag162G" TargetMode="External"/><Relationship Id="rId20" Type="http://schemas.openxmlformats.org/officeDocument/2006/relationships/hyperlink" Target="consultantplus://offline/ref=3CB37FAD599853D8AA055E0F692D89D4700AFDE04DB1203CB1D05DA9A97A17F7B3465BEE66A0D223BD4ED0408A10CD6DB152B5550238D45F1B74B391g36EG" TargetMode="External"/><Relationship Id="rId29" Type="http://schemas.openxmlformats.org/officeDocument/2006/relationships/hyperlink" Target="consultantplus://offline/ref=3CB37FAD599853D8AA0540027F41D7DE7607A5E44EB02A6DE4825BFEF62A11A2E10605B727E2C122B950D2418Ag162G" TargetMode="External"/><Relationship Id="rId41" Type="http://schemas.openxmlformats.org/officeDocument/2006/relationships/hyperlink" Target="consultantplus://offline/ref=3CB37FAD599853D8AA0540027F41D7DE7602A4EE49B42A6DE4825BFEF62A11A2E10605B727E2C122B950D2418Ag162G" TargetMode="External"/><Relationship Id="rId1" Type="http://schemas.openxmlformats.org/officeDocument/2006/relationships/styles" Target="styles.xml"/><Relationship Id="rId6" Type="http://schemas.openxmlformats.org/officeDocument/2006/relationships/hyperlink" Target="consultantplus://offline/ref=3CB37FAD599853D8AA0540027F41D7DE7509AAE44EB32A6DE4825BFEF62A11A2E10605B727E2C122B950D2418Ag162G" TargetMode="External"/><Relationship Id="rId11" Type="http://schemas.openxmlformats.org/officeDocument/2006/relationships/hyperlink" Target="consultantplus://offline/ref=3CB37FAD599853D8AA055E0F692D89D4700AFDE04DB02439BBD45DA9A97A17F7B3465BEE66A0D223BD4CD6488A10CD6DB152B5550238D45F1B74B391g36EG" TargetMode="External"/><Relationship Id="rId24" Type="http://schemas.openxmlformats.org/officeDocument/2006/relationships/hyperlink" Target="consultantplus://offline/ref=3CB37FAD599853D8AA055E0F692D89D4700AFDE04DB02939BED25DA9A97A17F7B3465BEE66A0D223BD4DD3488A10CD6DB152B5550238D45F1B74B391g36EG" TargetMode="External"/><Relationship Id="rId32" Type="http://schemas.openxmlformats.org/officeDocument/2006/relationships/hyperlink" Target="consultantplus://offline/ref=3CB37FAD599853D8AA0540027F41D7DE7604A5E84BB72A6DE4825BFEF62A11A2E10605B727E2C122B950D2418Ag162G" TargetMode="External"/><Relationship Id="rId37" Type="http://schemas.openxmlformats.org/officeDocument/2006/relationships/hyperlink" Target="consultantplus://offline/ref=3CB37FAD599853D8AA0540027F41D7DE7508A5EC49B42A6DE4825BFEF62A11A2E10605B727E2C122B950D2418Ag162G" TargetMode="External"/><Relationship Id="rId40" Type="http://schemas.openxmlformats.org/officeDocument/2006/relationships/hyperlink" Target="consultantplus://offline/ref=3CB37FAD599853D8AA0540027F41D7DE7503A2E948B62A6DE4825BFEF62A11A2E10605B727E2C122B950D2418Ag162G" TargetMode="External"/><Relationship Id="rId45" Type="http://schemas.openxmlformats.org/officeDocument/2006/relationships/hyperlink" Target="consultantplus://offline/ref=3CB37FAD599853D8AA055E0F692D89D4700AFDE04DB02939BED35DA9A97A17F7B3465BEE74A08A2FBF48CE418F059B3CF4g06EG" TargetMode="External"/><Relationship Id="rId5" Type="http://schemas.openxmlformats.org/officeDocument/2006/relationships/hyperlink" Target="consultantplus://offline/ref=3CB37FAD599853D8AA055E0F692D89D4700AFDE04DB12039BDDF5DA9A97A17F7B3465BEE66A0D223BD4ED0438810CD6DB152B5550238D45F1B74B391g36EG" TargetMode="External"/><Relationship Id="rId15" Type="http://schemas.openxmlformats.org/officeDocument/2006/relationships/hyperlink" Target="consultantplus://offline/ref=3CB37FAD599853D8AA0540027F41D7DE7603AAEE48B62A6DE4825BFEF62A11A2E10605B727E2C122B950D2418Ag162G" TargetMode="External"/><Relationship Id="rId23" Type="http://schemas.openxmlformats.org/officeDocument/2006/relationships/hyperlink" Target="consultantplus://offline/ref=3CB37FAD599853D8AA055E0F692D89D4700AFDE04DB02433BAD15DA9A97A17F7B3465BEE74A08A2FBF48CE418F059B3CF4g06EG" TargetMode="External"/><Relationship Id="rId28" Type="http://schemas.openxmlformats.org/officeDocument/2006/relationships/hyperlink" Target="consultantplus://offline/ref=3CB37FAD599853D8AA055E0F692D89D4700AFDE04DB1203DBBD15DA9A97A17F7B3465BEE66A0D223BC4AD9418810CD6DB152B5550238D45F1B74B391g36EG" TargetMode="External"/><Relationship Id="rId36" Type="http://schemas.openxmlformats.org/officeDocument/2006/relationships/hyperlink" Target="consultantplus://offline/ref=3CB37FAD599853D8AA055E0F692D89D4700AFDE04DB02732BAD65DA9A97A17F7B3465BEE66A0D223BD4ED3488910CD6DB152B5550238D45F1B74B391g36EG" TargetMode="External"/><Relationship Id="rId49" Type="http://schemas.openxmlformats.org/officeDocument/2006/relationships/fontTable" Target="fontTable.xml"/><Relationship Id="rId10" Type="http://schemas.openxmlformats.org/officeDocument/2006/relationships/hyperlink" Target="consultantplus://offline/ref=3CB37FAD599853D8AA055E0F692D89D4700AFDE04DB02439BBD45DA9A97A17F7B3465BEE66A0D223BD4ED0478C10CD6DB152B5550238D45F1B74B391g36EG" TargetMode="External"/><Relationship Id="rId19" Type="http://schemas.openxmlformats.org/officeDocument/2006/relationships/hyperlink" Target="consultantplus://offline/ref=3CB37FAD599853D8AA055E0F692D89D4700AFDE045B3243BB0DD00A3A1231BF5B44904EB61B1D220BB50D0459519993DgF6CG" TargetMode="External"/><Relationship Id="rId31" Type="http://schemas.openxmlformats.org/officeDocument/2006/relationships/hyperlink" Target="consultantplus://offline/ref=3CB37FAD599853D8AA0540027F41D7DE7508A5EC4ABB2A6DE4825BFEF62A11A2E10605B727E2C122B950D2418Ag162G" TargetMode="External"/><Relationship Id="rId44" Type="http://schemas.openxmlformats.org/officeDocument/2006/relationships/hyperlink" Target="consultantplus://offline/ref=3CB37FAD599853D8AA055E0F692D89D4700AFDE04DB02939BDD05DA9A97A17F7B3465BEE74A08A2FBF48CE418F059B3CF4g06EG" TargetMode="External"/><Relationship Id="rId4" Type="http://schemas.openxmlformats.org/officeDocument/2006/relationships/hyperlink" Target="consultantplus://offline/ref=3CB37FAD599853D8AA0540027F41D7DE7509AAE44EB32A6DE4825BFEF62A11A2E10605B727E2C122B950D2418Ag162G" TargetMode="External"/><Relationship Id="rId9" Type="http://schemas.openxmlformats.org/officeDocument/2006/relationships/hyperlink" Target="consultantplus://offline/ref=3CB37FAD599853D8AA055E0F692D89D4700AFDE04DB02439BBD45DA9A97A17F7B3465BEE66A0D223BD4ED0458210CD6DB152B5550238D45F1B74B391g36EG" TargetMode="External"/><Relationship Id="rId14" Type="http://schemas.openxmlformats.org/officeDocument/2006/relationships/hyperlink" Target="consultantplus://offline/ref=3CB37FAD599853D8AA0540027F41D7DE7608ABE549B22A6DE4825BFEF62A11A2E10605B727E2C122B950D2418Ag162G" TargetMode="External"/><Relationship Id="rId22" Type="http://schemas.openxmlformats.org/officeDocument/2006/relationships/hyperlink" Target="consultantplus://offline/ref=3CB37FAD599853D8AA055E0F692D89D4700AFDE04DB0233EBAD65DA9A97A17F7B3465BEE66A0D223BD4ED0408D10CD6DB152B5550238D45F1B74B391g36EG" TargetMode="External"/><Relationship Id="rId27" Type="http://schemas.openxmlformats.org/officeDocument/2006/relationships/hyperlink" Target="consultantplus://offline/ref=3CB37FAD599853D8AA055E0F692D89D4700AFDE04DB0293FBCDF5DA9A97A17F7B3465BEE66A0D223BD4ED0408B10CD6DB152B5550238D45F1B74B391g36EG" TargetMode="External"/><Relationship Id="rId30" Type="http://schemas.openxmlformats.org/officeDocument/2006/relationships/hyperlink" Target="consultantplus://offline/ref=3CB37FAD599853D8AA055E0F692D89D4700AFDE044B4223DB8DD00A3A1231BF5B44904EB61B1D220BB50D0459519993DgF6CG" TargetMode="External"/><Relationship Id="rId35" Type="http://schemas.openxmlformats.org/officeDocument/2006/relationships/hyperlink" Target="consultantplus://offline/ref=3CB37FAD599853D8AA055E0F692D89D4700AFDE04DB02732B9DE5DA9A97A17F7B3465BEE66A0D223BD4ED9448310CD6DB152B5550238D45F1B74B391g36EG" TargetMode="External"/><Relationship Id="rId43" Type="http://schemas.openxmlformats.org/officeDocument/2006/relationships/hyperlink" Target="consultantplus://offline/ref=3CB37FAD599853D8AA0540027F41D7DE7500A7ED4CB62A6DE4825BFEF62A11A2E10605B727E2C122B950D2418Ag162G" TargetMode="External"/><Relationship Id="rId48" Type="http://schemas.openxmlformats.org/officeDocument/2006/relationships/hyperlink" Target="consultantplus://offline/ref=3CB37FAD599853D8AA0540027F41D7DE7606A5EB49BB2A6DE4825BFEF62A11A2E10605B727E2C122B950D2418Ag162G" TargetMode="External"/><Relationship Id="rId8" Type="http://schemas.openxmlformats.org/officeDocument/2006/relationships/hyperlink" Target="consultantplus://offline/ref=3CB37FAD599853D8AA055E0F692D89D4700AFDE04DB22838BBDE5DA9A97A17F7B3465BEE74A08A2FBF48CE418F059B3CF4g06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44</Pages>
  <Words>22869</Words>
  <Characters>130356</Characters>
  <Application>Microsoft Office Word</Application>
  <DocSecurity>0</DocSecurity>
  <Lines>1086</Lines>
  <Paragraphs>305</Paragraphs>
  <ScaleCrop>false</ScaleCrop>
  <Company>Администрация городв Ставрополя</Company>
  <LinksUpToDate>false</LinksUpToDate>
  <CharactersWithSpaces>152920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MS.Zarvirova</dc:creator>
  <cp:lastModifiedBy>MS.Zarvirova</cp:lastModifiedBy>
  <cp:revision>1</cp:revision>
  <dcterms:created xsi:type="dcterms:W3CDTF">2019-04-26T06:58:00Z</dcterms:created>
  <dcterms:modified xsi:type="dcterms:W3CDTF">2019-04-26T07:02:00Z</dcterms:modified>
</cp:coreProperties>
</file>